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F2BD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34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E606281" wp14:editId="12AFCC14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722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28A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469EF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4CB0C9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26E70F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5A7B14B2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ED5E03C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2E082308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34BD74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4754D2EC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2C8207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334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284F54C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C34BA2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397CC3" w14:textId="373B2602" w:rsidR="00A8334A" w:rsidRPr="00A8334A" w:rsidRDefault="00A8334A" w:rsidP="00A8334A">
      <w:pPr>
        <w:jc w:val="both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«</w:t>
      </w:r>
      <w:r w:rsidR="00443348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Pr="00A8334A">
        <w:rPr>
          <w:rFonts w:ascii="Times New Roman" w:hAnsi="Times New Roman" w:cs="Times New Roman"/>
          <w:sz w:val="28"/>
          <w:szCs w:val="28"/>
        </w:rPr>
        <w:t>»</w:t>
      </w:r>
      <w:r w:rsidR="00443348">
        <w:rPr>
          <w:rFonts w:ascii="Times New Roman" w:hAnsi="Times New Roman" w:cs="Times New Roman"/>
          <w:sz w:val="28"/>
          <w:szCs w:val="28"/>
          <w:lang w:val="ru-RU"/>
        </w:rPr>
        <w:t xml:space="preserve"> января</w:t>
      </w:r>
      <w:r w:rsidRPr="00A8334A"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   </w:t>
      </w:r>
      <w:r w:rsidR="00443348">
        <w:rPr>
          <w:rFonts w:ascii="Times New Roman" w:hAnsi="Times New Roman" w:cs="Times New Roman"/>
          <w:sz w:val="28"/>
          <w:szCs w:val="28"/>
          <w:lang w:val="ru-RU"/>
        </w:rPr>
        <w:t xml:space="preserve">                 </w:t>
      </w:r>
      <w:r w:rsidRPr="00A8334A">
        <w:rPr>
          <w:rFonts w:ascii="Times New Roman" w:hAnsi="Times New Roman" w:cs="Times New Roman"/>
          <w:sz w:val="28"/>
          <w:szCs w:val="28"/>
        </w:rPr>
        <w:t xml:space="preserve">                № </w:t>
      </w:r>
      <w:r w:rsidR="00443348">
        <w:rPr>
          <w:rFonts w:ascii="Times New Roman" w:hAnsi="Times New Roman" w:cs="Times New Roman"/>
          <w:sz w:val="28"/>
          <w:szCs w:val="28"/>
          <w:lang w:val="ru-RU"/>
        </w:rPr>
        <w:t>17/01-03</w:t>
      </w:r>
    </w:p>
    <w:p w14:paraId="747428DE" w14:textId="77777777" w:rsidR="00A8334A" w:rsidRPr="00A8334A" w:rsidRDefault="00A8334A" w:rsidP="00A8334A">
      <w:pPr>
        <w:jc w:val="both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2750B95F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A8334A" w:rsidRPr="00A8334A" w14:paraId="5F3E8107" w14:textId="77777777" w:rsidTr="001E650A">
        <w:trPr>
          <w:trHeight w:val="1849"/>
        </w:trPr>
        <w:tc>
          <w:tcPr>
            <w:tcW w:w="4820" w:type="dxa"/>
            <w:hideMark/>
          </w:tcPr>
          <w:p w14:paraId="5EE43A91" w14:textId="09E18C0C" w:rsidR="00A8334A" w:rsidRPr="00A91AAB" w:rsidRDefault="00A8334A" w:rsidP="00A8334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A83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проведении </w:t>
            </w:r>
            <w:r w:rsidR="00A91AAB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соревнований</w:t>
            </w:r>
            <w:r w:rsidRPr="00A83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A91AAB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«</w:t>
            </w:r>
            <w:r w:rsidRPr="00A8334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Кубок главы администрации Свердловского городского поселения Всеволожского муниципального района Ленинградской области по </w:t>
            </w:r>
            <w:r w:rsidR="00A91AAB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футбольному двоеборью»</w:t>
            </w:r>
          </w:p>
          <w:p w14:paraId="74A7AA55" w14:textId="77777777" w:rsidR="00A8334A" w:rsidRPr="00A8334A" w:rsidRDefault="00A8334A" w:rsidP="00A8334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BE8D70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8D7664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соответствии с </w:t>
      </w:r>
      <w:r w:rsidRPr="00A8334A">
        <w:rPr>
          <w:rFonts w:ascii="Times New Roman" w:hAnsi="Times New Roman" w:cs="Times New Roman"/>
          <w:sz w:val="28"/>
          <w:szCs w:val="28"/>
        </w:rPr>
        <w:t xml:space="preserve">Федеральным  законом  от 06.10.2003 № 131-ФЗ </w:t>
      </w:r>
      <w:r w:rsidRPr="00A8334A"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 </w:t>
      </w:r>
      <w:r w:rsidRPr="00A8334A">
        <w:rPr>
          <w:rFonts w:ascii="Times New Roman" w:hAnsi="Times New Roman" w:cs="Times New Roman"/>
          <w:color w:val="000000"/>
          <w:spacing w:val="1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0403AE2D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DB1A4" w14:textId="6B96B16E" w:rsidR="00A8334A" w:rsidRPr="00A8334A" w:rsidRDefault="00A8334A" w:rsidP="00A91AAB">
      <w:pPr>
        <w:pStyle w:val="aa"/>
        <w:numPr>
          <w:ilvl w:val="0"/>
          <w:numId w:val="16"/>
        </w:numPr>
        <w:spacing w:line="276" w:lineRule="auto"/>
        <w:ind w:left="0" w:firstLine="709"/>
        <w:jc w:val="both"/>
        <w:rPr>
          <w:bCs/>
        </w:rPr>
      </w:pPr>
      <w:r w:rsidRPr="00A8334A">
        <w:rPr>
          <w:color w:val="000000"/>
        </w:rPr>
        <w:t xml:space="preserve">Утвердить Положение </w:t>
      </w:r>
      <w:r w:rsidRPr="00A8334A">
        <w:rPr>
          <w:bCs/>
        </w:rPr>
        <w:t xml:space="preserve">о проведении </w:t>
      </w:r>
      <w:r w:rsidR="00A91AAB">
        <w:rPr>
          <w:bCs/>
        </w:rPr>
        <w:t>соревнований</w:t>
      </w:r>
      <w:r w:rsidRPr="00A8334A">
        <w:rPr>
          <w:bCs/>
        </w:rPr>
        <w:t xml:space="preserve"> </w:t>
      </w:r>
      <w:r w:rsidR="00A91AAB">
        <w:rPr>
          <w:bCs/>
        </w:rPr>
        <w:t>«</w:t>
      </w:r>
      <w:r w:rsidRPr="00A8334A">
        <w:rPr>
          <w:bCs/>
        </w:rPr>
        <w:t xml:space="preserve">Кубок главы администрации Свердловского городского поселения Всеволожского муниципального района Ленинградской области по </w:t>
      </w:r>
      <w:r w:rsidR="00A91AAB">
        <w:rPr>
          <w:bCs/>
        </w:rPr>
        <w:t>футбольному двоеборью»</w:t>
      </w:r>
      <w:r w:rsidRPr="00A8334A">
        <w:rPr>
          <w:bCs/>
        </w:rPr>
        <w:t xml:space="preserve"> </w:t>
      </w:r>
      <w:r w:rsidRPr="00A8334A">
        <w:t>(далее – положение), согласно приложению к настоящему постановлению.</w:t>
      </w:r>
    </w:p>
    <w:p w14:paraId="05D4AA63" w14:textId="2F4A119A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Провести </w:t>
      </w:r>
      <w:r w:rsidR="00A91AAB">
        <w:rPr>
          <w:rFonts w:ascii="Times New Roman" w:hAnsi="Times New Roman" w:cs="Times New Roman"/>
          <w:color w:val="000000"/>
          <w:sz w:val="28"/>
          <w:szCs w:val="28"/>
          <w:lang w:val="ru-RU"/>
        </w:rPr>
        <w:t>31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1AAB">
        <w:rPr>
          <w:rFonts w:ascii="Times New Roman" w:hAnsi="Times New Roman" w:cs="Times New Roman"/>
          <w:color w:val="000000"/>
          <w:sz w:val="28"/>
          <w:szCs w:val="28"/>
          <w:lang w:val="ru-RU"/>
        </w:rPr>
        <w:t>января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 xml:space="preserve"> 2026 года на территории Свердловского городского поселения Всеволожского муниципального района Ленинградской области </w:t>
      </w:r>
      <w:r w:rsidR="00A91AAB">
        <w:rPr>
          <w:rFonts w:ascii="Times New Roman" w:hAnsi="Times New Roman" w:cs="Times New Roman"/>
          <w:bCs/>
          <w:sz w:val="28"/>
          <w:szCs w:val="28"/>
          <w:lang w:val="ru-RU"/>
        </w:rPr>
        <w:t>соревнования</w:t>
      </w:r>
      <w:r w:rsidRPr="00A833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1AAB">
        <w:rPr>
          <w:rFonts w:ascii="Times New Roman" w:hAnsi="Times New Roman" w:cs="Times New Roman"/>
          <w:bCs/>
          <w:sz w:val="28"/>
          <w:szCs w:val="28"/>
          <w:lang w:val="ru-RU"/>
        </w:rPr>
        <w:t>«</w:t>
      </w:r>
      <w:r w:rsidRPr="00A8334A">
        <w:rPr>
          <w:rFonts w:ascii="Times New Roman" w:hAnsi="Times New Roman" w:cs="Times New Roman"/>
          <w:bCs/>
          <w:sz w:val="28"/>
          <w:szCs w:val="28"/>
        </w:rPr>
        <w:t xml:space="preserve">Кубок главы администрации Свердловского городского поселения Всеволожского муниципального района Ленинградской области по </w:t>
      </w:r>
      <w:r w:rsidR="00A91AAB">
        <w:rPr>
          <w:rFonts w:ascii="Times New Roman" w:hAnsi="Times New Roman" w:cs="Times New Roman"/>
          <w:bCs/>
          <w:sz w:val="28"/>
          <w:szCs w:val="28"/>
          <w:lang w:val="ru-RU"/>
        </w:rPr>
        <w:t>футбольному двоеборью»</w:t>
      </w:r>
      <w:r w:rsidRPr="00A833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>согласно утвержденному положению.</w:t>
      </w:r>
    </w:p>
    <w:p w14:paraId="4A994838" w14:textId="471DF09A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t>Настоящее</w:t>
      </w:r>
      <w:r w:rsidR="00A91A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>постановление подлежит опубликованию на официальном сайте Администрации в сети Интернет.</w:t>
      </w:r>
    </w:p>
    <w:p w14:paraId="75746548" w14:textId="77777777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подписания.</w:t>
      </w:r>
    </w:p>
    <w:p w14:paraId="0D5E6C4D" w14:textId="77777777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Ю.Ф.</w:t>
      </w:r>
    </w:p>
    <w:p w14:paraId="7A6D843C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676EFD3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DB5F93" w14:textId="0E5606E5" w:rsidR="00A8334A" w:rsidRPr="00A8334A" w:rsidRDefault="00A8334A" w:rsidP="00A91AAB">
      <w:pPr>
        <w:jc w:val="both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В.И. Тулаев</w:t>
      </w:r>
    </w:p>
    <w:p w14:paraId="19EE4FCA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77B380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E1B68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DE1975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36B95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2F0F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A2482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6207D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9109C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CF0929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9F5797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F012B2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A2482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77401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A2FF8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2EFC4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904E88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1C07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E0DE29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F8B9E" w14:textId="77777777" w:rsidR="00A8334A" w:rsidRDefault="00A8334A" w:rsidP="00A8334A">
      <w:pPr>
        <w:tabs>
          <w:tab w:val="left" w:pos="252"/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F28A61" w14:textId="77777777" w:rsidR="00A8334A" w:rsidRPr="00A8334A" w:rsidRDefault="00A8334A" w:rsidP="00A8334A">
      <w:pPr>
        <w:tabs>
          <w:tab w:val="left" w:pos="252"/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FF0272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E046A26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F5C354C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ED6362C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DABD648" w14:textId="28090C57" w:rsidR="00A8334A" w:rsidRPr="00A8334A" w:rsidRDefault="00A8334A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44884F7" w14:textId="77777777" w:rsidR="00A8334A" w:rsidRPr="00A8334A" w:rsidRDefault="00A8334A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1D21F10B" w14:textId="77777777" w:rsidR="00A8334A" w:rsidRPr="00A8334A" w:rsidRDefault="00A8334A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3A28E978" w14:textId="77777777" w:rsidR="00A8334A" w:rsidRPr="00A8334A" w:rsidRDefault="00A8334A" w:rsidP="00A8334A">
      <w:pPr>
        <w:jc w:val="right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7919C8D8" w14:textId="582E1BB2" w:rsidR="00A8334A" w:rsidRDefault="00A8334A" w:rsidP="00A8334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8334A">
        <w:rPr>
          <w:rFonts w:ascii="Times New Roman" w:hAnsi="Times New Roman" w:cs="Times New Roman"/>
          <w:sz w:val="28"/>
          <w:szCs w:val="28"/>
        </w:rPr>
        <w:t>от</w:t>
      </w:r>
      <w:r w:rsidR="00443348">
        <w:rPr>
          <w:rFonts w:ascii="Times New Roman" w:hAnsi="Times New Roman" w:cs="Times New Roman"/>
          <w:sz w:val="28"/>
          <w:szCs w:val="28"/>
          <w:lang w:val="ru-RU"/>
        </w:rPr>
        <w:t xml:space="preserve"> 20 января</w:t>
      </w:r>
      <w:r w:rsidRPr="00A8334A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443348">
        <w:rPr>
          <w:rFonts w:ascii="Times New Roman" w:hAnsi="Times New Roman" w:cs="Times New Roman"/>
          <w:sz w:val="28"/>
          <w:szCs w:val="28"/>
          <w:lang w:val="ru-RU"/>
        </w:rPr>
        <w:t>17/01-03</w:t>
      </w:r>
    </w:p>
    <w:p w14:paraId="6B077328" w14:textId="77777777" w:rsidR="00A8334A" w:rsidRDefault="00A8334A" w:rsidP="00A8334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7007415" w14:textId="77777777" w:rsidR="00A8334A" w:rsidRDefault="00A8334A" w:rsidP="00A8334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831A2C5" w14:textId="5AABAC5E" w:rsidR="00A8334A" w:rsidRDefault="00A8334A" w:rsidP="00A8334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ПОЛОЖЕНИЕ</w:t>
      </w:r>
    </w:p>
    <w:p w14:paraId="1AF240C6" w14:textId="77777777" w:rsidR="00A8334A" w:rsidRDefault="00A8334A" w:rsidP="00A8334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9D1E5D8" w14:textId="69647423" w:rsidR="00A8334A" w:rsidRDefault="00A8334A" w:rsidP="00A8334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 проведении соревнований «Кубок главы администрации Свердловского городского поселения Всеволожского муниципального района Ленинградской области по футбольному двоеборью» (далее – Положение)</w:t>
      </w:r>
    </w:p>
    <w:p w14:paraId="1A35A9B3" w14:textId="77777777" w:rsidR="00A8334A" w:rsidRPr="00A8334A" w:rsidRDefault="00A8334A" w:rsidP="00A8334A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176754F" w14:textId="39EB9873" w:rsidR="00773BA4" w:rsidRPr="007420D2" w:rsidRDefault="00D97A23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Общие</w:t>
      </w:r>
      <w:r w:rsidRPr="007420D2">
        <w:rPr>
          <w:rFonts w:ascii="Times New Roman" w:hAnsi="Times New Roman" w:cs="Times New Roman"/>
          <w:sz w:val="28"/>
          <w:szCs w:val="28"/>
        </w:rPr>
        <w:t xml:space="preserve"> положения</w:t>
      </w:r>
    </w:p>
    <w:p w14:paraId="387EF632" w14:textId="77777777" w:rsidR="00773BA4" w:rsidRPr="007420D2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404EE2" w14:textId="691D7EDE" w:rsidR="00D97A23" w:rsidRDefault="00D97A23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7A23">
        <w:rPr>
          <w:rFonts w:ascii="Times New Roman" w:hAnsi="Times New Roman" w:cs="Times New Roman"/>
          <w:sz w:val="28"/>
          <w:szCs w:val="28"/>
        </w:rPr>
        <w:t>Настоящее Положение регламентирует статус и порядок организации и проведения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соревнований «</w:t>
      </w:r>
      <w:r w:rsidRPr="007420D2">
        <w:rPr>
          <w:rFonts w:ascii="Times New Roman" w:hAnsi="Times New Roman" w:cs="Times New Roman"/>
          <w:sz w:val="28"/>
          <w:szCs w:val="28"/>
        </w:rPr>
        <w:t xml:space="preserve">Кубок 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Pr="007420D2"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администрации </w:t>
      </w:r>
      <w:r w:rsidRPr="007420D2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 футбольному двоеборью»</w:t>
      </w:r>
      <w:r w:rsidRPr="007420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(далее – соревнования).</w:t>
      </w:r>
    </w:p>
    <w:p w14:paraId="77C44610" w14:textId="2B98FE0A" w:rsidR="00D97A23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</w:rPr>
        <w:t>Соревнования</w:t>
      </w:r>
      <w:r w:rsidR="007420D2">
        <w:rPr>
          <w:rFonts w:ascii="Times New Roman" w:hAnsi="Times New Roman" w:cs="Times New Roman"/>
          <w:sz w:val="28"/>
          <w:szCs w:val="28"/>
          <w:lang w:val="ru-RU"/>
        </w:rPr>
        <w:t xml:space="preserve"> проводятся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1763C649" w14:textId="3C111E4D" w:rsidR="00773BA4" w:rsidRPr="00D97A23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7A23">
        <w:rPr>
          <w:rFonts w:ascii="Times New Roman" w:hAnsi="Times New Roman" w:cs="Times New Roman"/>
          <w:sz w:val="28"/>
          <w:szCs w:val="28"/>
        </w:rPr>
        <w:t>Соревнования проводятся:</w:t>
      </w:r>
    </w:p>
    <w:p w14:paraId="69BAAF11" w14:textId="132BE68B" w:rsidR="00773BA4" w:rsidRPr="007420D2" w:rsidRDefault="00A8334A" w:rsidP="00A8334A">
      <w:pPr>
        <w:pStyle w:val="a8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BB68E5" w:rsidRPr="007420D2">
        <w:rPr>
          <w:rFonts w:ascii="Times New Roman" w:hAnsi="Times New Roman" w:cs="Times New Roman"/>
          <w:sz w:val="28"/>
          <w:szCs w:val="28"/>
        </w:rPr>
        <w:t>о правилам вида спорта «</w:t>
      </w:r>
      <w:r w:rsidR="00D97A23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D97A23" w:rsidRPr="007420D2">
        <w:rPr>
          <w:rFonts w:ascii="Times New Roman" w:hAnsi="Times New Roman" w:cs="Times New Roman"/>
          <w:sz w:val="28"/>
          <w:szCs w:val="28"/>
        </w:rPr>
        <w:t>утбол</w:t>
      </w:r>
      <w:r w:rsidR="00BB68E5" w:rsidRPr="007420D2">
        <w:rPr>
          <w:rFonts w:ascii="Times New Roman" w:hAnsi="Times New Roman" w:cs="Times New Roman"/>
          <w:sz w:val="28"/>
          <w:szCs w:val="28"/>
        </w:rPr>
        <w:t xml:space="preserve">», утвержденным приказом Министерства спорта Российской Федерации от 4 марта 2024 г. </w:t>
      </w:r>
      <w:r w:rsidR="00D97A23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BB68E5" w:rsidRPr="007420D2">
        <w:rPr>
          <w:rFonts w:ascii="Times New Roman" w:hAnsi="Times New Roman" w:cs="Times New Roman"/>
          <w:sz w:val="28"/>
          <w:szCs w:val="28"/>
        </w:rPr>
        <w:t xml:space="preserve"> 252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9DB0321" w14:textId="04C3B8A7" w:rsidR="00773BA4" w:rsidRPr="00A8334A" w:rsidRDefault="00A8334A" w:rsidP="00A8334A">
      <w:pPr>
        <w:pStyle w:val="a8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BB68E5" w:rsidRPr="007420D2">
        <w:rPr>
          <w:rFonts w:ascii="Times New Roman" w:hAnsi="Times New Roman" w:cs="Times New Roman"/>
          <w:sz w:val="28"/>
          <w:szCs w:val="28"/>
        </w:rPr>
        <w:t>о правилам вида спорта «</w:t>
      </w:r>
      <w:r w:rsidR="00D97A23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BB68E5" w:rsidRPr="007420D2">
        <w:rPr>
          <w:rFonts w:ascii="Times New Roman" w:hAnsi="Times New Roman" w:cs="Times New Roman"/>
          <w:sz w:val="28"/>
          <w:szCs w:val="28"/>
        </w:rPr>
        <w:t xml:space="preserve">иджитал спорт (функционально-цифровой спорт)», </w:t>
      </w:r>
      <w:r w:rsidR="00BB68E5" w:rsidRPr="007420D2">
        <w:rPr>
          <w:rFonts w:ascii="Times New Roman" w:hAnsi="Times New Roman" w:cs="Times New Roman"/>
          <w:sz w:val="28"/>
          <w:szCs w:val="28"/>
          <w:highlight w:val="white"/>
        </w:rPr>
        <w:t>утвержденным приказом Министерства спорта Российской Федерации от 28 декабря 2023 года №1112.</w:t>
      </w:r>
    </w:p>
    <w:p w14:paraId="2A7058BE" w14:textId="5576DCA2" w:rsidR="00A8334A" w:rsidRPr="00D97A23" w:rsidRDefault="00A8334A" w:rsidP="00A8334A">
      <w:pPr>
        <w:pStyle w:val="a8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соответствии с техническими правилами соревнований (Приложение № 1).</w:t>
      </w:r>
    </w:p>
    <w:p w14:paraId="2F03E9F6" w14:textId="77777777" w:rsidR="00DF37B6" w:rsidRPr="00DF37B6" w:rsidRDefault="00D97A23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Организаторам и участникам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соревнований </w:t>
      </w:r>
      <w:r w:rsidRPr="007420D2">
        <w:rPr>
          <w:rFonts w:ascii="Times New Roman" w:hAnsi="Times New Roman" w:cs="Times New Roman"/>
          <w:sz w:val="28"/>
          <w:szCs w:val="28"/>
        </w:rPr>
        <w:t>запрещается оказывать противоправное влияние на результаты соревнований,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329-Ф3 «О физической культуре и спорте в Российской Федерации».</w:t>
      </w:r>
    </w:p>
    <w:p w14:paraId="3B2C318C" w14:textId="25324945" w:rsidR="00D97A23" w:rsidRPr="00A91AAB" w:rsidRDefault="00DF37B6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7B6">
        <w:rPr>
          <w:rFonts w:ascii="Times New Roman" w:hAnsi="Times New Roman" w:cs="Times New Roman"/>
          <w:sz w:val="28"/>
          <w:szCs w:val="28"/>
        </w:rPr>
        <w:lastRenderedPageBreak/>
        <w:t>Данное положение является официальным вызовом на соревнования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AA0165C" w14:textId="77777777" w:rsidR="00A91AAB" w:rsidRPr="00A8334A" w:rsidRDefault="00A91AAB" w:rsidP="00A91AAB">
      <w:pPr>
        <w:pStyle w:val="a8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1A677BE" w14:textId="3B55FE6B" w:rsidR="00D97A23" w:rsidRDefault="00D97A23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 и задачи соревнований</w:t>
      </w:r>
    </w:p>
    <w:p w14:paraId="047D4EA9" w14:textId="77777777" w:rsidR="00D97A23" w:rsidRDefault="00D97A23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13EEAB" w14:textId="58F4CDB9" w:rsidR="00773BA4" w:rsidRPr="007420D2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Целью проведения соревнований является </w:t>
      </w:r>
      <w:r w:rsidR="00D97A23" w:rsidRPr="007420D2">
        <w:rPr>
          <w:rFonts w:ascii="Times New Roman" w:hAnsi="Times New Roman" w:cs="Times New Roman"/>
          <w:sz w:val="28"/>
          <w:szCs w:val="28"/>
        </w:rPr>
        <w:t>развитие</w:t>
      </w:r>
      <w:r w:rsidRPr="007420D2">
        <w:rPr>
          <w:rFonts w:ascii="Times New Roman" w:hAnsi="Times New Roman" w:cs="Times New Roman"/>
          <w:sz w:val="28"/>
          <w:szCs w:val="28"/>
        </w:rPr>
        <w:t xml:space="preserve"> высокотехнологичных видов спорта среди жителей </w:t>
      </w:r>
      <w:r w:rsidR="00D97A23">
        <w:rPr>
          <w:rFonts w:ascii="Times New Roman" w:hAnsi="Times New Roman" w:cs="Times New Roman"/>
          <w:sz w:val="28"/>
          <w:szCs w:val="28"/>
          <w:lang w:val="ru-RU"/>
        </w:rPr>
        <w:t>Свердловского городского поселения Всеволожского муниципального района Ленинградской области.</w:t>
      </w:r>
    </w:p>
    <w:p w14:paraId="71B7DC40" w14:textId="4A87B6D3" w:rsidR="00773BA4" w:rsidRPr="007420D2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Задачами соревнований являются:</w:t>
      </w:r>
    </w:p>
    <w:p w14:paraId="3589840D" w14:textId="11E9B139" w:rsidR="00773BA4" w:rsidRPr="007420D2" w:rsidRDefault="00BB68E5" w:rsidP="00A8334A">
      <w:pPr>
        <w:pStyle w:val="a8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привлечение жителей </w:t>
      </w:r>
      <w:r w:rsidR="00D97A23">
        <w:rPr>
          <w:rFonts w:ascii="Times New Roman" w:hAnsi="Times New Roman" w:cs="Times New Roman"/>
          <w:sz w:val="28"/>
          <w:szCs w:val="28"/>
          <w:lang w:val="ru-RU"/>
        </w:rPr>
        <w:t>Свердловского городского поселения Всеволожского муниципального района Ленинградской области</w:t>
      </w:r>
      <w:r w:rsidRPr="007420D2">
        <w:rPr>
          <w:rFonts w:ascii="Times New Roman" w:hAnsi="Times New Roman" w:cs="Times New Roman"/>
          <w:sz w:val="28"/>
          <w:szCs w:val="28"/>
        </w:rPr>
        <w:t xml:space="preserve"> к регулярным занятиям физической культурой и спортом, в том числе</w:t>
      </w:r>
      <w:r w:rsidR="00D97A2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7420D2">
        <w:rPr>
          <w:rFonts w:ascii="Times New Roman" w:hAnsi="Times New Roman" w:cs="Times New Roman"/>
          <w:sz w:val="28"/>
          <w:szCs w:val="28"/>
        </w:rPr>
        <w:t>по гибридным спортивным дисциплинам;</w:t>
      </w:r>
    </w:p>
    <w:p w14:paraId="779BC9DA" w14:textId="77777777" w:rsidR="00773BA4" w:rsidRPr="007420D2" w:rsidRDefault="00BB68E5" w:rsidP="00A8334A">
      <w:pPr>
        <w:pStyle w:val="a8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пропаганда здорового образа жизни и правильного подхода к тренировочному процессу в рамках занятий компьютерным спортом среди детей и молодёжи;</w:t>
      </w:r>
    </w:p>
    <w:p w14:paraId="6A55174B" w14:textId="71A7D8B3" w:rsidR="00773BA4" w:rsidRPr="007420D2" w:rsidRDefault="00BB68E5" w:rsidP="00A8334A">
      <w:pPr>
        <w:pStyle w:val="a8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организация активного досуга;</w:t>
      </w:r>
    </w:p>
    <w:p w14:paraId="5D6B99CC" w14:textId="77777777" w:rsidR="00773BA4" w:rsidRPr="007420D2" w:rsidRDefault="00BB68E5" w:rsidP="00A8334A">
      <w:pPr>
        <w:pStyle w:val="a8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создание комплекса соревнований по высокотехнологичным видам спорта;</w:t>
      </w:r>
    </w:p>
    <w:p w14:paraId="03F80320" w14:textId="07AF7854" w:rsidR="00773BA4" w:rsidRPr="007420D2" w:rsidRDefault="00BB68E5" w:rsidP="00A8334A">
      <w:pPr>
        <w:pStyle w:val="a8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развитие командной работы и спортивных навыков.</w:t>
      </w:r>
    </w:p>
    <w:p w14:paraId="12FD9D38" w14:textId="77777777" w:rsidR="00D97A23" w:rsidRDefault="00D97A23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6B12E3A" w14:textId="4DCD2E22" w:rsidR="00773BA4" w:rsidRPr="00D97A23" w:rsidRDefault="00D97A23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Организаторы соревнований</w:t>
      </w:r>
      <w:r w:rsidR="00BB68E5" w:rsidRPr="00D97A23">
        <w:rPr>
          <w:rFonts w:ascii="Times New Roman" w:hAnsi="Times New Roman" w:cs="Times New Roman"/>
          <w:sz w:val="28"/>
          <w:szCs w:val="28"/>
        </w:rPr>
        <w:br/>
      </w:r>
    </w:p>
    <w:p w14:paraId="711BAB44" w14:textId="391400E0" w:rsidR="009047EB" w:rsidRPr="009047EB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A23">
        <w:rPr>
          <w:rFonts w:ascii="Times New Roman" w:hAnsi="Times New Roman" w:cs="Times New Roman"/>
          <w:sz w:val="28"/>
          <w:szCs w:val="28"/>
        </w:rPr>
        <w:t>Общее руководство организацией соревнований осуществляет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047EB" w:rsidRPr="00D97A23">
        <w:rPr>
          <w:rFonts w:ascii="Times New Roman" w:hAnsi="Times New Roman" w:cs="Times New Roman"/>
          <w:sz w:val="28"/>
          <w:szCs w:val="28"/>
        </w:rPr>
        <w:t>администрация</w:t>
      </w:r>
      <w:r w:rsidR="009179BD" w:rsidRPr="00D97A23">
        <w:rPr>
          <w:rFonts w:ascii="Times New Roman" w:hAnsi="Times New Roman" w:cs="Times New Roman"/>
          <w:sz w:val="28"/>
          <w:szCs w:val="28"/>
        </w:rPr>
        <w:t xml:space="preserve"> </w:t>
      </w:r>
      <w:r w:rsidR="00D97A23">
        <w:rPr>
          <w:rFonts w:ascii="Times New Roman" w:hAnsi="Times New Roman" w:cs="Times New Roman"/>
          <w:sz w:val="28"/>
          <w:szCs w:val="28"/>
          <w:lang w:val="ru-RU"/>
        </w:rPr>
        <w:t>Свердловского городского поселения Всеволожского муниципального района Ленинградской области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9AF497" w14:textId="6AC0D110" w:rsidR="009047EB" w:rsidRPr="009047EB" w:rsidRDefault="00E11582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7A23">
        <w:rPr>
          <w:rFonts w:ascii="Times New Roman" w:hAnsi="Times New Roman" w:cs="Times New Roman"/>
          <w:sz w:val="28"/>
          <w:szCs w:val="28"/>
          <w:lang w:val="ru-RU"/>
        </w:rPr>
        <w:t>Непосредственную</w:t>
      </w:r>
      <w:r w:rsidR="00BB68E5" w:rsidRPr="00D97A23">
        <w:rPr>
          <w:rFonts w:ascii="Times New Roman" w:hAnsi="Times New Roman" w:cs="Times New Roman"/>
          <w:sz w:val="28"/>
          <w:szCs w:val="28"/>
        </w:rPr>
        <w:t xml:space="preserve"> </w:t>
      </w:r>
      <w:r w:rsidRPr="00D97A23">
        <w:rPr>
          <w:rFonts w:ascii="Times New Roman" w:hAnsi="Times New Roman" w:cs="Times New Roman"/>
          <w:sz w:val="28"/>
          <w:szCs w:val="28"/>
        </w:rPr>
        <w:t>организацию</w:t>
      </w:r>
      <w:r w:rsidR="00BB68E5" w:rsidRPr="00D97A23">
        <w:rPr>
          <w:rFonts w:ascii="Times New Roman" w:hAnsi="Times New Roman" w:cs="Times New Roman"/>
          <w:sz w:val="28"/>
          <w:szCs w:val="28"/>
        </w:rPr>
        <w:t xml:space="preserve"> и </w:t>
      </w:r>
      <w:r w:rsidR="009047EB" w:rsidRPr="00D97A23">
        <w:rPr>
          <w:rFonts w:ascii="Times New Roman" w:hAnsi="Times New Roman" w:cs="Times New Roman"/>
          <w:sz w:val="28"/>
          <w:szCs w:val="28"/>
        </w:rPr>
        <w:t>проведение</w:t>
      </w:r>
      <w:r w:rsidR="00BB68E5" w:rsidRPr="00D97A23">
        <w:rPr>
          <w:rFonts w:ascii="Times New Roman" w:hAnsi="Times New Roman" w:cs="Times New Roman"/>
          <w:sz w:val="28"/>
          <w:szCs w:val="28"/>
        </w:rPr>
        <w:t xml:space="preserve"> соревнований осущес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 xml:space="preserve">твляет </w:t>
      </w:r>
      <w:r w:rsidR="009047EB" w:rsidRPr="009047EB">
        <w:rPr>
          <w:rFonts w:ascii="Times New Roman" w:hAnsi="Times New Roman" w:cs="Times New Roman"/>
          <w:sz w:val="28"/>
          <w:szCs w:val="28"/>
        </w:rPr>
        <w:t>муниципальное</w:t>
      </w:r>
      <w:r w:rsidR="009179BD" w:rsidRPr="009047EB">
        <w:rPr>
          <w:rFonts w:ascii="Times New Roman" w:hAnsi="Times New Roman" w:cs="Times New Roman"/>
          <w:sz w:val="28"/>
          <w:szCs w:val="28"/>
        </w:rPr>
        <w:t xml:space="preserve"> казенное учреждение 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179BD" w:rsidRPr="009047EB">
        <w:rPr>
          <w:rFonts w:ascii="Times New Roman" w:hAnsi="Times New Roman" w:cs="Times New Roman"/>
          <w:sz w:val="28"/>
          <w:szCs w:val="28"/>
        </w:rPr>
        <w:t xml:space="preserve">Культурно-досуговый центр 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179BD" w:rsidRPr="009047EB">
        <w:rPr>
          <w:rFonts w:ascii="Times New Roman" w:hAnsi="Times New Roman" w:cs="Times New Roman"/>
          <w:sz w:val="28"/>
          <w:szCs w:val="28"/>
        </w:rPr>
        <w:t>Нева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1E262551" w14:textId="7857B6E2" w:rsidR="00773BA4" w:rsidRPr="009047EB" w:rsidRDefault="00E11582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7EB">
        <w:rPr>
          <w:rFonts w:ascii="Times New Roman" w:hAnsi="Times New Roman" w:cs="Times New Roman"/>
          <w:sz w:val="28"/>
          <w:szCs w:val="28"/>
          <w:lang w:val="ru-RU"/>
        </w:rPr>
        <w:t xml:space="preserve">Судейство </w:t>
      </w:r>
      <w:r w:rsidR="00BB68E5" w:rsidRPr="009047EB">
        <w:rPr>
          <w:rFonts w:ascii="Times New Roman" w:hAnsi="Times New Roman" w:cs="Times New Roman"/>
          <w:sz w:val="28"/>
          <w:szCs w:val="28"/>
        </w:rPr>
        <w:t xml:space="preserve">соревнований возлагается на 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судейскую коллегию</w:t>
      </w:r>
      <w:r w:rsidR="00BB68E5" w:rsidRPr="009047EB">
        <w:rPr>
          <w:rFonts w:ascii="Times New Roman" w:hAnsi="Times New Roman" w:cs="Times New Roman"/>
          <w:sz w:val="28"/>
          <w:szCs w:val="28"/>
        </w:rPr>
        <w:t>, сформированн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ую</w:t>
      </w:r>
      <w:r w:rsidR="00BB68E5" w:rsidRPr="009047EB">
        <w:rPr>
          <w:rFonts w:ascii="Times New Roman" w:hAnsi="Times New Roman" w:cs="Times New Roman"/>
          <w:sz w:val="28"/>
          <w:szCs w:val="28"/>
        </w:rPr>
        <w:t xml:space="preserve"> 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BB68E5" w:rsidRPr="009047EB">
        <w:rPr>
          <w:rFonts w:ascii="Times New Roman" w:hAnsi="Times New Roman" w:cs="Times New Roman"/>
          <w:sz w:val="28"/>
          <w:szCs w:val="28"/>
        </w:rPr>
        <w:t>рганизатор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BB68E5" w:rsidRPr="009047EB">
        <w:rPr>
          <w:rFonts w:ascii="Times New Roman" w:hAnsi="Times New Roman" w:cs="Times New Roman"/>
          <w:sz w:val="28"/>
          <w:szCs w:val="28"/>
        </w:rPr>
        <w:t>м</w:t>
      </w:r>
      <w:r w:rsidR="009047EB">
        <w:rPr>
          <w:rFonts w:ascii="Times New Roman" w:hAnsi="Times New Roman" w:cs="Times New Roman"/>
          <w:sz w:val="28"/>
          <w:szCs w:val="28"/>
          <w:lang w:val="ru-RU"/>
        </w:rPr>
        <w:t>и соревнований</w:t>
      </w:r>
      <w:r w:rsidR="00BB68E5" w:rsidRPr="009047EB">
        <w:rPr>
          <w:rFonts w:ascii="Times New Roman" w:hAnsi="Times New Roman" w:cs="Times New Roman"/>
          <w:sz w:val="28"/>
          <w:szCs w:val="28"/>
        </w:rPr>
        <w:t>.</w:t>
      </w:r>
    </w:p>
    <w:p w14:paraId="53A63131" w14:textId="502459DC" w:rsidR="00773BA4" w:rsidRPr="00E635D6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BA0C81" w14:textId="4DF199DB" w:rsidR="00773BA4" w:rsidRPr="007420D2" w:rsidRDefault="00E635D6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7420D2">
        <w:rPr>
          <w:rFonts w:ascii="Times New Roman" w:hAnsi="Times New Roman" w:cs="Times New Roman"/>
          <w:sz w:val="28"/>
          <w:szCs w:val="28"/>
        </w:rPr>
        <w:t>есто и сроки проведения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соревнований</w:t>
      </w:r>
    </w:p>
    <w:p w14:paraId="617E7353" w14:textId="77777777" w:rsidR="00773BA4" w:rsidRPr="007420D2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1B1569" w14:textId="0F6473A1" w:rsidR="00773BA4" w:rsidRPr="007420D2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Соревнования проводятся 31 января</w:t>
      </w:r>
      <w:r w:rsidR="00E11582" w:rsidRPr="007420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20D2">
        <w:rPr>
          <w:rFonts w:ascii="Times New Roman" w:hAnsi="Times New Roman" w:cs="Times New Roman"/>
          <w:sz w:val="28"/>
          <w:szCs w:val="28"/>
        </w:rPr>
        <w:t>2026 года</w:t>
      </w:r>
      <w:r w:rsidR="00E11582" w:rsidRPr="007420D2">
        <w:rPr>
          <w:rFonts w:ascii="Times New Roman" w:hAnsi="Times New Roman" w:cs="Times New Roman"/>
          <w:sz w:val="28"/>
          <w:szCs w:val="28"/>
          <w:lang w:val="ru-RU"/>
        </w:rPr>
        <w:t xml:space="preserve"> в 12</w:t>
      </w:r>
      <w:r w:rsidR="00DF37B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E11582" w:rsidRPr="007420D2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Pr="007420D2">
        <w:rPr>
          <w:rFonts w:ascii="Times New Roman" w:hAnsi="Times New Roman" w:cs="Times New Roman"/>
          <w:sz w:val="28"/>
          <w:szCs w:val="28"/>
        </w:rPr>
        <w:t>.</w:t>
      </w:r>
    </w:p>
    <w:p w14:paraId="3E63E52D" w14:textId="77777777" w:rsidR="00E635D6" w:rsidRPr="00E635D6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Формат и место проведение соревнований по каждому выбранному виду программы публикуется </w:t>
      </w:r>
      <w:r w:rsidR="00E635D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7420D2">
        <w:rPr>
          <w:rFonts w:ascii="Times New Roman" w:hAnsi="Times New Roman" w:cs="Times New Roman"/>
          <w:sz w:val="28"/>
          <w:szCs w:val="28"/>
        </w:rPr>
        <w:t>рганизатор</w:t>
      </w:r>
      <w:r w:rsidR="00E635D6">
        <w:rPr>
          <w:rFonts w:ascii="Times New Roman" w:hAnsi="Times New Roman" w:cs="Times New Roman"/>
          <w:sz w:val="28"/>
          <w:szCs w:val="28"/>
          <w:lang w:val="ru-RU"/>
        </w:rPr>
        <w:t>ами</w:t>
      </w:r>
      <w:r w:rsidRPr="007420D2">
        <w:rPr>
          <w:rFonts w:ascii="Times New Roman" w:hAnsi="Times New Roman" w:cs="Times New Roman"/>
          <w:sz w:val="28"/>
          <w:szCs w:val="28"/>
        </w:rPr>
        <w:t xml:space="preserve"> </w:t>
      </w:r>
      <w:r w:rsidR="00E635D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>оревнований.</w:t>
      </w:r>
    </w:p>
    <w:p w14:paraId="575CD1DA" w14:textId="411755E0" w:rsidR="00773BA4" w:rsidRPr="00DF37B6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D6">
        <w:rPr>
          <w:rFonts w:ascii="Times New Roman" w:hAnsi="Times New Roman" w:cs="Times New Roman"/>
          <w:sz w:val="28"/>
          <w:szCs w:val="28"/>
        </w:rPr>
        <w:lastRenderedPageBreak/>
        <w:t xml:space="preserve">Соревнования проводятся по адресу: </w:t>
      </w:r>
      <w:r w:rsidRPr="00E635D6">
        <w:rPr>
          <w:rFonts w:ascii="Times New Roman" w:hAnsi="Times New Roman" w:cs="Times New Roman"/>
          <w:sz w:val="28"/>
          <w:szCs w:val="28"/>
          <w:highlight w:val="white"/>
        </w:rPr>
        <w:t>Ленинградская область, Всеволожский район, д</w:t>
      </w:r>
      <w:r w:rsidR="00E635D6">
        <w:rPr>
          <w:rFonts w:ascii="Times New Roman" w:hAnsi="Times New Roman" w:cs="Times New Roman"/>
          <w:sz w:val="28"/>
          <w:szCs w:val="28"/>
          <w:highlight w:val="white"/>
          <w:lang w:val="ru-RU"/>
        </w:rPr>
        <w:t>.</w:t>
      </w:r>
      <w:r w:rsidRPr="00E635D6">
        <w:rPr>
          <w:rFonts w:ascii="Times New Roman" w:hAnsi="Times New Roman" w:cs="Times New Roman"/>
          <w:sz w:val="28"/>
          <w:szCs w:val="28"/>
          <w:highlight w:val="white"/>
        </w:rPr>
        <w:t xml:space="preserve"> Новосаратовка</w:t>
      </w:r>
      <w:r w:rsidR="00E635D6">
        <w:rPr>
          <w:rFonts w:ascii="Times New Roman" w:hAnsi="Times New Roman" w:cs="Times New Roman"/>
          <w:sz w:val="28"/>
          <w:szCs w:val="28"/>
          <w:highlight w:val="white"/>
          <w:lang w:val="ru-RU"/>
        </w:rPr>
        <w:t>,</w:t>
      </w:r>
      <w:r w:rsidR="00E11582" w:rsidRPr="00E635D6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футбольный манеж</w:t>
      </w:r>
      <w:r w:rsidR="00E635D6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у д. № 75</w:t>
      </w:r>
      <w:r w:rsidRPr="00E635D6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14:paraId="1BEC24AC" w14:textId="77777777" w:rsidR="00A8334A" w:rsidRDefault="00A8334A" w:rsidP="00A91AA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C410E6" w14:textId="72F2FF38" w:rsidR="00DF37B6" w:rsidRPr="007420D2" w:rsidRDefault="00DF37B6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420D2">
        <w:rPr>
          <w:rFonts w:ascii="Times New Roman" w:hAnsi="Times New Roman" w:cs="Times New Roman"/>
          <w:sz w:val="28"/>
          <w:szCs w:val="28"/>
        </w:rPr>
        <w:t>рограмма соревнований</w:t>
      </w:r>
    </w:p>
    <w:p w14:paraId="7DCEA330" w14:textId="77777777" w:rsidR="00DF37B6" w:rsidRDefault="00DF37B6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A39A91" w14:textId="62D1F346" w:rsidR="00DF37B6" w:rsidRPr="007420D2" w:rsidRDefault="00DF37B6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Этапы каждого матча в рамках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 xml:space="preserve">оревнований: </w:t>
      </w:r>
    </w:p>
    <w:p w14:paraId="5E6D7D4C" w14:textId="485C3FC6" w:rsidR="00DF37B6" w:rsidRPr="007420D2" w:rsidRDefault="00DF37B6" w:rsidP="00A8334A">
      <w:pPr>
        <w:pStyle w:val="a8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Цифровой этап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>оревнований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(в формате 2х2)</w:t>
      </w:r>
      <w:r w:rsidRPr="007420D2">
        <w:rPr>
          <w:rFonts w:ascii="Times New Roman" w:hAnsi="Times New Roman" w:cs="Times New Roman"/>
          <w:sz w:val="28"/>
          <w:szCs w:val="28"/>
        </w:rPr>
        <w:t>: 2 тайма по 3 минуты, перерыв между таймами 1 минута.</w:t>
      </w:r>
    </w:p>
    <w:p w14:paraId="296CB789" w14:textId="34178D14" w:rsidR="00DF37B6" w:rsidRPr="007420D2" w:rsidRDefault="00DF37B6" w:rsidP="00A8334A">
      <w:pPr>
        <w:pStyle w:val="a8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420D2">
        <w:rPr>
          <w:rFonts w:ascii="Times New Roman" w:hAnsi="Times New Roman" w:cs="Times New Roman"/>
          <w:sz w:val="28"/>
          <w:szCs w:val="28"/>
        </w:rPr>
        <w:t xml:space="preserve">ерерыв 3 минуты. </w:t>
      </w:r>
    </w:p>
    <w:p w14:paraId="4AC9BDF6" w14:textId="7575F185" w:rsidR="00DF37B6" w:rsidRPr="007420D2" w:rsidRDefault="00DF37B6" w:rsidP="00A8334A">
      <w:pPr>
        <w:pStyle w:val="a8"/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Физический этап</w:t>
      </w:r>
      <w:r w:rsidRPr="007420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>оревнований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(в формате 5х5)</w:t>
      </w:r>
      <w:r w:rsidRPr="007420D2">
        <w:rPr>
          <w:rFonts w:ascii="Times New Roman" w:hAnsi="Times New Roman" w:cs="Times New Roman"/>
          <w:sz w:val="28"/>
          <w:szCs w:val="28"/>
        </w:rPr>
        <w:t>: 2 тайма по 10 минут, перерыв между таймами: 2 минуты.</w:t>
      </w:r>
    </w:p>
    <w:p w14:paraId="1EEB7C87" w14:textId="48BF7E71" w:rsidR="00773BA4" w:rsidRPr="00DF37B6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1502D6" w14:textId="5A7A4E4C" w:rsidR="00773BA4" w:rsidRPr="007420D2" w:rsidRDefault="00E635D6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7420D2">
        <w:rPr>
          <w:rFonts w:ascii="Times New Roman" w:hAnsi="Times New Roman" w:cs="Times New Roman"/>
          <w:sz w:val="28"/>
          <w:szCs w:val="28"/>
        </w:rPr>
        <w:t>ребования к участникам и условия их допуска</w:t>
      </w:r>
    </w:p>
    <w:p w14:paraId="001AA3A3" w14:textId="77777777" w:rsidR="00773BA4" w:rsidRPr="007420D2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AB3C41" w14:textId="77777777" w:rsidR="00E635D6" w:rsidRPr="00E635D6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К </w:t>
      </w:r>
      <w:r w:rsidR="00E635D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 xml:space="preserve">оревнованиям допускаются жители </w:t>
      </w:r>
      <w:r w:rsidR="00E635D6">
        <w:rPr>
          <w:rFonts w:ascii="Times New Roman" w:hAnsi="Times New Roman" w:cs="Times New Roman"/>
          <w:sz w:val="28"/>
          <w:szCs w:val="28"/>
          <w:lang w:val="ru-RU"/>
        </w:rPr>
        <w:t>Свердловского городского поселения Всеволожского муниципального района Ленинградской области</w:t>
      </w:r>
      <w:r w:rsidRPr="007420D2">
        <w:rPr>
          <w:rFonts w:ascii="Times New Roman" w:hAnsi="Times New Roman" w:cs="Times New Roman"/>
          <w:sz w:val="28"/>
          <w:szCs w:val="28"/>
        </w:rPr>
        <w:t>, достигшие 16 лет на дату 01.</w:t>
      </w:r>
      <w:r w:rsidR="00E11582" w:rsidRPr="007420D2">
        <w:rPr>
          <w:rFonts w:ascii="Times New Roman" w:hAnsi="Times New Roman" w:cs="Times New Roman"/>
          <w:sz w:val="28"/>
          <w:szCs w:val="28"/>
          <w:lang w:val="ru-RU"/>
        </w:rPr>
        <w:t>01</w:t>
      </w:r>
      <w:r w:rsidRPr="007420D2">
        <w:rPr>
          <w:rFonts w:ascii="Times New Roman" w:hAnsi="Times New Roman" w:cs="Times New Roman"/>
          <w:sz w:val="28"/>
          <w:szCs w:val="28"/>
        </w:rPr>
        <w:t>.202</w:t>
      </w:r>
      <w:r w:rsidR="00E11582" w:rsidRPr="007420D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E635D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47F0093" w14:textId="77777777" w:rsidR="00E635D6" w:rsidRPr="00E635D6" w:rsidRDefault="00E635D6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E336D9" w:rsidRPr="007420D2">
        <w:rPr>
          <w:rFonts w:ascii="Times New Roman" w:hAnsi="Times New Roman" w:cs="Times New Roman"/>
          <w:sz w:val="28"/>
          <w:szCs w:val="28"/>
          <w:lang w:val="ru-RU"/>
        </w:rPr>
        <w:t xml:space="preserve">оличество участников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одной </w:t>
      </w:r>
      <w:r w:rsidR="00E336D9" w:rsidRPr="007420D2">
        <w:rPr>
          <w:rFonts w:ascii="Times New Roman" w:hAnsi="Times New Roman" w:cs="Times New Roman"/>
          <w:sz w:val="28"/>
          <w:szCs w:val="28"/>
          <w:lang w:val="ru-RU"/>
        </w:rPr>
        <w:t xml:space="preserve">команде не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менее 5 и не </w:t>
      </w:r>
      <w:r w:rsidR="00E336D9" w:rsidRPr="007420D2">
        <w:rPr>
          <w:rFonts w:ascii="Times New Roman" w:hAnsi="Times New Roman" w:cs="Times New Roman"/>
          <w:sz w:val="28"/>
          <w:szCs w:val="28"/>
          <w:lang w:val="ru-RU"/>
        </w:rPr>
        <w:t>более 7 человек.</w:t>
      </w:r>
    </w:p>
    <w:p w14:paraId="0C4B1A27" w14:textId="77777777" w:rsidR="00175D2B" w:rsidRPr="00175D2B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D6">
        <w:rPr>
          <w:rFonts w:ascii="Times New Roman" w:hAnsi="Times New Roman" w:cs="Times New Roman"/>
          <w:sz w:val="28"/>
          <w:szCs w:val="28"/>
        </w:rPr>
        <w:t xml:space="preserve">Лица, не достигшие 18 лет на дату 01.01.2026, обязаны по запросу организаторов предоставить письменное разрешение от родителей или законных представителей на участие в </w:t>
      </w:r>
      <w:r w:rsidR="00175D2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E635D6">
        <w:rPr>
          <w:rFonts w:ascii="Times New Roman" w:hAnsi="Times New Roman" w:cs="Times New Roman"/>
          <w:sz w:val="28"/>
          <w:szCs w:val="28"/>
        </w:rPr>
        <w:t xml:space="preserve">оревнованиях. </w:t>
      </w:r>
    </w:p>
    <w:p w14:paraId="30B6FF1F" w14:textId="77777777" w:rsidR="00B36042" w:rsidRPr="00B36042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D2B">
        <w:rPr>
          <w:rFonts w:ascii="Times New Roman" w:hAnsi="Times New Roman" w:cs="Times New Roman"/>
          <w:sz w:val="28"/>
          <w:szCs w:val="28"/>
        </w:rPr>
        <w:t>Орг</w:t>
      </w:r>
      <w:r w:rsidR="00175D2B">
        <w:rPr>
          <w:rFonts w:ascii="Times New Roman" w:hAnsi="Times New Roman" w:cs="Times New Roman"/>
          <w:sz w:val="28"/>
          <w:szCs w:val="28"/>
          <w:lang w:val="ru-RU"/>
        </w:rPr>
        <w:t>анизаторы соревнований</w:t>
      </w:r>
      <w:r w:rsidRPr="00175D2B">
        <w:rPr>
          <w:rFonts w:ascii="Times New Roman" w:hAnsi="Times New Roman" w:cs="Times New Roman"/>
          <w:sz w:val="28"/>
          <w:szCs w:val="28"/>
        </w:rPr>
        <w:t xml:space="preserve"> сохраня</w:t>
      </w:r>
      <w:r w:rsidR="00175D2B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175D2B">
        <w:rPr>
          <w:rFonts w:ascii="Times New Roman" w:hAnsi="Times New Roman" w:cs="Times New Roman"/>
          <w:sz w:val="28"/>
          <w:szCs w:val="28"/>
        </w:rPr>
        <w:t xml:space="preserve">т за собой право не допустить до </w:t>
      </w:r>
      <w:r w:rsidR="00175D2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175D2B">
        <w:rPr>
          <w:rFonts w:ascii="Times New Roman" w:hAnsi="Times New Roman" w:cs="Times New Roman"/>
          <w:sz w:val="28"/>
          <w:szCs w:val="28"/>
        </w:rPr>
        <w:t xml:space="preserve">оревнований или отстранить от </w:t>
      </w:r>
      <w:r w:rsidR="00175D2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175D2B">
        <w:rPr>
          <w:rFonts w:ascii="Times New Roman" w:hAnsi="Times New Roman" w:cs="Times New Roman"/>
          <w:sz w:val="28"/>
          <w:szCs w:val="28"/>
        </w:rPr>
        <w:t xml:space="preserve">оревнований </w:t>
      </w:r>
      <w:r w:rsidR="00175D2B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175D2B">
        <w:rPr>
          <w:rFonts w:ascii="Times New Roman" w:hAnsi="Times New Roman" w:cs="Times New Roman"/>
          <w:sz w:val="28"/>
          <w:szCs w:val="28"/>
        </w:rPr>
        <w:t>частника, если его аккаунт (никнейм) защищен авторскими правами третьей стороны (при отсутствии у участников письменного разрешения от правообладателя) или имеет нецензурное, непристойное или оскорбительное значение.</w:t>
      </w:r>
    </w:p>
    <w:p w14:paraId="173F41D9" w14:textId="26694CE0" w:rsidR="00773BA4" w:rsidRPr="00B36042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042">
        <w:rPr>
          <w:rFonts w:ascii="Times New Roman" w:hAnsi="Times New Roman" w:cs="Times New Roman"/>
          <w:sz w:val="28"/>
          <w:szCs w:val="28"/>
        </w:rPr>
        <w:t>Участникам запрещается:</w:t>
      </w:r>
    </w:p>
    <w:p w14:paraId="70CDE6C3" w14:textId="6830579E" w:rsidR="00773BA4" w:rsidRPr="007420D2" w:rsidRDefault="00BB68E5" w:rsidP="00A8334A">
      <w:pPr>
        <w:pStyle w:val="a8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использовать любое программное обеспечение, влияющее на внутриигровую механику видов программы </w:t>
      </w:r>
      <w:r w:rsidR="00B3604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 xml:space="preserve">оревнований, в том числе предназначенное для изменения внутриигровых параметров, в целях предоставления преимущества себе и (или) создания препятствий для нормального хода матча </w:t>
      </w:r>
      <w:r w:rsidR="00B3604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>оревнований;</w:t>
      </w:r>
    </w:p>
    <w:p w14:paraId="261ACB3D" w14:textId="4DADAC23" w:rsidR="00773BA4" w:rsidRPr="007420D2" w:rsidRDefault="00BB68E5" w:rsidP="00A8334A">
      <w:pPr>
        <w:pStyle w:val="a8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оказывать противоправное влияние на результаты матчей, проводимых в рамках </w:t>
      </w:r>
      <w:r w:rsidR="00B3604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>оревнований;</w:t>
      </w:r>
    </w:p>
    <w:p w14:paraId="6CF3BB80" w14:textId="2B9106C2" w:rsidR="00773BA4" w:rsidRPr="007420D2" w:rsidRDefault="00BB68E5" w:rsidP="00A8334A">
      <w:pPr>
        <w:pStyle w:val="a8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использовать в ходе </w:t>
      </w:r>
      <w:r w:rsidR="00B3604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>оревнований разные игровые аккаунты или разные игровые никнеймы;</w:t>
      </w:r>
    </w:p>
    <w:p w14:paraId="5D6CFD42" w14:textId="6E9C95A7" w:rsidR="00773BA4" w:rsidRDefault="00BB68E5" w:rsidP="00A8334A">
      <w:pPr>
        <w:pStyle w:val="a8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осуществлять любые действия, направленные на передачу игрового аккаунта, используемого в </w:t>
      </w:r>
      <w:r w:rsidR="00B36042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420D2">
        <w:rPr>
          <w:rFonts w:ascii="Times New Roman" w:hAnsi="Times New Roman" w:cs="Times New Roman"/>
          <w:sz w:val="28"/>
          <w:szCs w:val="28"/>
        </w:rPr>
        <w:t>оревнованиях, третьему лицу.</w:t>
      </w:r>
    </w:p>
    <w:p w14:paraId="1D667589" w14:textId="77777777" w:rsidR="00A8334A" w:rsidRDefault="00A8334A" w:rsidP="00A91AA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812ED8" w14:textId="69AA3255" w:rsidR="00E635D6" w:rsidRPr="007420D2" w:rsidRDefault="00B36042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420D2">
        <w:rPr>
          <w:rFonts w:ascii="Times New Roman" w:hAnsi="Times New Roman" w:cs="Times New Roman"/>
          <w:sz w:val="28"/>
          <w:szCs w:val="28"/>
        </w:rPr>
        <w:t>одача заявок на участие</w:t>
      </w:r>
    </w:p>
    <w:p w14:paraId="7DEEDEB8" w14:textId="77777777" w:rsidR="00E635D6" w:rsidRPr="007420D2" w:rsidRDefault="00E635D6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E002A9" w14:textId="272BAFCC" w:rsidR="00B36042" w:rsidRPr="00B36042" w:rsidRDefault="00E635D6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042">
        <w:rPr>
          <w:rFonts w:ascii="Times New Roman" w:hAnsi="Times New Roman" w:cs="Times New Roman"/>
          <w:sz w:val="28"/>
          <w:szCs w:val="28"/>
        </w:rPr>
        <w:t>Участники заполняют электронную заявку</w:t>
      </w:r>
      <w:r w:rsidR="00DF37B6">
        <w:rPr>
          <w:rFonts w:ascii="Times New Roman" w:hAnsi="Times New Roman" w:cs="Times New Roman"/>
          <w:sz w:val="28"/>
          <w:szCs w:val="28"/>
          <w:lang w:val="ru-RU"/>
        </w:rPr>
        <w:t xml:space="preserve"> по форме согласно Приложению № 2 к настоящему Положению</w:t>
      </w:r>
      <w:r w:rsidRPr="00B36042">
        <w:rPr>
          <w:rFonts w:ascii="Times New Roman" w:hAnsi="Times New Roman" w:cs="Times New Roman"/>
          <w:sz w:val="28"/>
          <w:szCs w:val="28"/>
        </w:rPr>
        <w:t xml:space="preserve">. Заявки на участие принимаются до 30 января 2026 года (17:00 МСК) на почту </w:t>
      </w:r>
      <w:hyperlink r:id="rId8" w:history="1">
        <w:r w:rsidR="00DF37B6" w:rsidRPr="00D124CB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domkultury</w:t>
        </w:r>
        <w:r w:rsidR="00DF37B6" w:rsidRPr="00D124CB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DF37B6" w:rsidRPr="00D124CB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neva</w:t>
        </w:r>
        <w:r w:rsidR="00DF37B6" w:rsidRPr="00D124CB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DF37B6" w:rsidRPr="00D124CB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37B6" w:rsidRPr="00D124CB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DF37B6" w:rsidRPr="00D124CB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DF37B6" w:rsidRPr="00DF37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6042">
        <w:rPr>
          <w:rFonts w:ascii="Times New Roman" w:hAnsi="Times New Roman" w:cs="Times New Roman"/>
          <w:sz w:val="28"/>
          <w:szCs w:val="28"/>
        </w:rPr>
        <w:t>с пометкой «Фиджитал</w:t>
      </w:r>
      <w:r w:rsidR="00DF37B6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14:paraId="1897AA05" w14:textId="5E8049F4" w:rsidR="00B36042" w:rsidRPr="00B36042" w:rsidRDefault="00E635D6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042">
        <w:rPr>
          <w:rFonts w:ascii="Times New Roman" w:hAnsi="Times New Roman" w:cs="Times New Roman"/>
          <w:sz w:val="28"/>
          <w:szCs w:val="28"/>
        </w:rPr>
        <w:t xml:space="preserve">При подаче заявки участник обязан сообщить достоверные данные. За предоставление недостоверных данных участник может быть дисквалифицирован с </w:t>
      </w:r>
      <w:r w:rsidR="00DF37B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B36042">
        <w:rPr>
          <w:rFonts w:ascii="Times New Roman" w:hAnsi="Times New Roman" w:cs="Times New Roman"/>
          <w:sz w:val="28"/>
          <w:szCs w:val="28"/>
        </w:rPr>
        <w:t xml:space="preserve">оревнований решением </w:t>
      </w:r>
      <w:r w:rsidR="00DF37B6">
        <w:rPr>
          <w:rFonts w:ascii="Times New Roman" w:hAnsi="Times New Roman" w:cs="Times New Roman"/>
          <w:sz w:val="28"/>
          <w:szCs w:val="28"/>
          <w:lang w:val="ru-RU"/>
        </w:rPr>
        <w:t>организаторов</w:t>
      </w:r>
      <w:r w:rsidRPr="00B36042">
        <w:rPr>
          <w:rFonts w:ascii="Times New Roman" w:hAnsi="Times New Roman" w:cs="Times New Roman"/>
          <w:sz w:val="28"/>
          <w:szCs w:val="28"/>
        </w:rPr>
        <w:t>.</w:t>
      </w:r>
    </w:p>
    <w:p w14:paraId="672730B5" w14:textId="1EF96CFC" w:rsidR="00E635D6" w:rsidRPr="00B36042" w:rsidRDefault="00E635D6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042">
        <w:rPr>
          <w:rFonts w:ascii="Times New Roman" w:hAnsi="Times New Roman" w:cs="Times New Roman"/>
          <w:sz w:val="28"/>
          <w:szCs w:val="28"/>
        </w:rPr>
        <w:t>При подаче заявки участник соглашается на публикацию фото и видео с его участие</w:t>
      </w:r>
      <w:r w:rsidR="00A8334A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DF37B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393CAC36" w14:textId="75628A17" w:rsidR="00773BA4" w:rsidRPr="00DF37B6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BF0B43" w14:textId="7F9D4D8E" w:rsidR="00773BA4" w:rsidRPr="007420D2" w:rsidRDefault="00DF37B6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7420D2">
        <w:rPr>
          <w:rFonts w:ascii="Times New Roman" w:hAnsi="Times New Roman" w:cs="Times New Roman"/>
          <w:sz w:val="28"/>
          <w:szCs w:val="28"/>
        </w:rPr>
        <w:t>одведени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420D2">
        <w:rPr>
          <w:rFonts w:ascii="Times New Roman" w:hAnsi="Times New Roman" w:cs="Times New Roman"/>
          <w:sz w:val="28"/>
          <w:szCs w:val="28"/>
        </w:rPr>
        <w:t xml:space="preserve"> итогов </w:t>
      </w:r>
      <w:r>
        <w:rPr>
          <w:rFonts w:ascii="Times New Roman" w:hAnsi="Times New Roman" w:cs="Times New Roman"/>
          <w:sz w:val="28"/>
          <w:szCs w:val="28"/>
          <w:lang w:val="ru-RU"/>
        </w:rPr>
        <w:t>и награждение</w:t>
      </w:r>
    </w:p>
    <w:p w14:paraId="001FD612" w14:textId="77777777" w:rsidR="00773BA4" w:rsidRPr="007420D2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A20C5B" w14:textId="77777777" w:rsidR="00DF37B6" w:rsidRPr="00DF37B6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По итогам соревнований выявляются победители и призеры среди участников соревнований.</w:t>
      </w:r>
    </w:p>
    <w:p w14:paraId="66F593DA" w14:textId="77777777" w:rsidR="00DF37B6" w:rsidRPr="00DF37B6" w:rsidRDefault="00BB68E5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7B6">
        <w:rPr>
          <w:rFonts w:ascii="Times New Roman" w:hAnsi="Times New Roman" w:cs="Times New Roman"/>
          <w:sz w:val="28"/>
          <w:szCs w:val="28"/>
        </w:rPr>
        <w:t xml:space="preserve">Участники, занявшие 1-3 места в рамках </w:t>
      </w:r>
      <w:r w:rsidR="00DF37B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DF37B6">
        <w:rPr>
          <w:rFonts w:ascii="Times New Roman" w:hAnsi="Times New Roman" w:cs="Times New Roman"/>
          <w:sz w:val="28"/>
          <w:szCs w:val="28"/>
        </w:rPr>
        <w:t>оревнований, награждаются грамотами, медалями и кубками.</w:t>
      </w:r>
    </w:p>
    <w:p w14:paraId="7158E0DF" w14:textId="48EA6D46" w:rsidR="009047EB" w:rsidRPr="00DF37B6" w:rsidRDefault="00A8334A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Результаты соревнований</w:t>
      </w:r>
      <w:r w:rsidR="00BB68E5" w:rsidRPr="00DF37B6">
        <w:rPr>
          <w:rFonts w:ascii="Times New Roman" w:hAnsi="Times New Roman" w:cs="Times New Roman"/>
          <w:sz w:val="28"/>
          <w:szCs w:val="28"/>
        </w:rPr>
        <w:t xml:space="preserve"> будут представлены в </w:t>
      </w:r>
      <w:r>
        <w:rPr>
          <w:rFonts w:ascii="Times New Roman" w:hAnsi="Times New Roman" w:cs="Times New Roman"/>
          <w:sz w:val="28"/>
          <w:szCs w:val="28"/>
          <w:lang w:val="ru-RU"/>
        </w:rPr>
        <w:t>официальном сообществе муниципального казенного учреждения «Культурно-досуговый центр «Нева» в социальной сети «ВКонтакте»</w:t>
      </w:r>
      <w:r w:rsidR="00BB68E5" w:rsidRPr="00DF37B6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9047EB" w:rsidRPr="00DF37B6">
          <w:rPr>
            <w:rStyle w:val="a6"/>
            <w:rFonts w:ascii="Times New Roman" w:hAnsi="Times New Roman" w:cs="Times New Roman"/>
            <w:sz w:val="28"/>
            <w:szCs w:val="28"/>
          </w:rPr>
          <w:t>https://vk.ru/neva_kdc</w:t>
        </w:r>
      </w:hyperlink>
      <w:r w:rsidR="00BB68E5" w:rsidRPr="00DF37B6">
        <w:rPr>
          <w:rFonts w:ascii="Times New Roman" w:hAnsi="Times New Roman" w:cs="Times New Roman"/>
          <w:sz w:val="28"/>
          <w:szCs w:val="28"/>
        </w:rPr>
        <w:t>.</w:t>
      </w:r>
    </w:p>
    <w:p w14:paraId="339BCFA2" w14:textId="77777777" w:rsidR="009047EB" w:rsidRDefault="009047EB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793E68" w14:textId="77777777" w:rsidR="009047EB" w:rsidRPr="007420D2" w:rsidRDefault="009047EB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7420D2">
        <w:rPr>
          <w:rFonts w:ascii="Times New Roman" w:hAnsi="Times New Roman" w:cs="Times New Roman"/>
          <w:sz w:val="28"/>
          <w:szCs w:val="28"/>
        </w:rPr>
        <w:t>беспечение безопасности участников и зрителей</w:t>
      </w:r>
    </w:p>
    <w:p w14:paraId="755C23B3" w14:textId="77777777" w:rsidR="009047EB" w:rsidRPr="007420D2" w:rsidRDefault="009047EB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D2770C" w14:textId="77777777" w:rsidR="009047EB" w:rsidRPr="009047EB" w:rsidRDefault="009047EB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Обеспечение общественного порядка и общественной безопасности при проведении официальных соревнований осуществляется в соответствии с разработанными в соответствии с пунктом 13 Правилами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353.</w:t>
      </w:r>
    </w:p>
    <w:p w14:paraId="272DEC4A" w14:textId="77777777" w:rsidR="009047EB" w:rsidRPr="009047EB" w:rsidRDefault="009047EB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7EB">
        <w:rPr>
          <w:rFonts w:ascii="Times New Roman" w:hAnsi="Times New Roman" w:cs="Times New Roman"/>
          <w:sz w:val="28"/>
          <w:szCs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23 октября 2020 года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</w:t>
      </w:r>
      <w:r w:rsidRPr="009047EB">
        <w:rPr>
          <w:rFonts w:ascii="Times New Roman" w:hAnsi="Times New Roman" w:cs="Times New Roman"/>
          <w:sz w:val="28"/>
          <w:szCs w:val="28"/>
        </w:rPr>
        <w:lastRenderedPageBreak/>
        <w:t>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  комплекса «Готов к труду и обороне» (ГТО) и форм медицинских заключений о допуске к участию физкультурных и спортивных мероприятиях».</w:t>
      </w:r>
    </w:p>
    <w:p w14:paraId="22976324" w14:textId="38F9066D" w:rsidR="00773BA4" w:rsidRPr="00DF37B6" w:rsidRDefault="00BB68E5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C32B81" w14:textId="10DAF986" w:rsidR="00773BA4" w:rsidRPr="007420D2" w:rsidRDefault="00DF37B6" w:rsidP="00A8334A">
      <w:pPr>
        <w:pStyle w:val="a8"/>
        <w:numPr>
          <w:ilvl w:val="0"/>
          <w:numId w:val="9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7420D2">
        <w:rPr>
          <w:rFonts w:ascii="Times New Roman" w:hAnsi="Times New Roman" w:cs="Times New Roman"/>
          <w:sz w:val="28"/>
          <w:szCs w:val="28"/>
        </w:rPr>
        <w:t>словия финансирования</w:t>
      </w:r>
    </w:p>
    <w:p w14:paraId="6E68BC04" w14:textId="77777777" w:rsidR="00773BA4" w:rsidRPr="007420D2" w:rsidRDefault="00773BA4" w:rsidP="00A8334A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07A4C9" w14:textId="5E82FF64" w:rsidR="00DF37B6" w:rsidRPr="00DF37B6" w:rsidRDefault="00DF37B6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37B6">
        <w:rPr>
          <w:rFonts w:ascii="Times New Roman" w:hAnsi="Times New Roman" w:cs="Times New Roman"/>
          <w:sz w:val="28"/>
          <w:szCs w:val="28"/>
          <w:lang w:val="ru-RU"/>
        </w:rPr>
        <w:t xml:space="preserve">Расходы, связанные с организацией и проведением </w:t>
      </w:r>
      <w:r>
        <w:rPr>
          <w:rFonts w:ascii="Times New Roman" w:hAnsi="Times New Roman" w:cs="Times New Roman"/>
          <w:sz w:val="28"/>
          <w:szCs w:val="28"/>
          <w:lang w:val="ru-RU"/>
        </w:rPr>
        <w:t>соревнований</w:t>
      </w:r>
      <w:r w:rsidRPr="00DF37B6">
        <w:rPr>
          <w:rFonts w:ascii="Times New Roman" w:hAnsi="Times New Roman" w:cs="Times New Roman"/>
          <w:sz w:val="28"/>
          <w:szCs w:val="28"/>
          <w:lang w:val="ru-RU"/>
        </w:rPr>
        <w:t>, осуществляются за счет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2D05809" w14:textId="046F1F5C" w:rsidR="00773BA4" w:rsidRPr="00DF37B6" w:rsidRDefault="00DF37B6" w:rsidP="00A8334A">
      <w:pPr>
        <w:pStyle w:val="a8"/>
        <w:numPr>
          <w:ilvl w:val="1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37B6">
        <w:rPr>
          <w:rFonts w:ascii="Times New Roman" w:hAnsi="Times New Roman" w:cs="Times New Roman"/>
          <w:sz w:val="28"/>
          <w:szCs w:val="28"/>
          <w:lang w:val="ru-RU"/>
        </w:rPr>
        <w:t xml:space="preserve">Расходы по командированию (проезд, проживание, питание, страхование) участников </w:t>
      </w:r>
      <w:r>
        <w:rPr>
          <w:rFonts w:ascii="Times New Roman" w:hAnsi="Times New Roman" w:cs="Times New Roman"/>
          <w:sz w:val="28"/>
          <w:szCs w:val="28"/>
          <w:lang w:val="ru-RU"/>
        </w:rPr>
        <w:t>соревнований</w:t>
      </w:r>
      <w:r w:rsidRPr="00DF37B6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обеспечивают командирующие организации либо участники лично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CE44E2" w14:textId="77777777" w:rsidR="00773BA4" w:rsidRPr="007420D2" w:rsidRDefault="00773BA4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F8F7C7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A6F5CC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900A3A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46DA4F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367291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C61FD4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C451B1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A27182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C99861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9C18C0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ACB04E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96B761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BF00A6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E5BAC47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AACA9F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14B0E04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998A3C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08ECE8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635EBB" w14:textId="77777777" w:rsidR="00A8334A" w:rsidRDefault="00A8334A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B8ABCD" w14:textId="77777777" w:rsidR="00A8334A" w:rsidRDefault="00A8334A" w:rsidP="00A91AAB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388560" w14:textId="456918DA" w:rsidR="00A8334A" w:rsidRDefault="00A8334A" w:rsidP="00A91AAB">
      <w:pPr>
        <w:pStyle w:val="a8"/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№1</w:t>
      </w:r>
    </w:p>
    <w:p w14:paraId="3BE7648D" w14:textId="21C699D0" w:rsidR="00A8334A" w:rsidRDefault="00A8334A" w:rsidP="00A91AAB">
      <w:pPr>
        <w:pStyle w:val="a8"/>
        <w:spacing w:line="276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Положению</w:t>
      </w:r>
    </w:p>
    <w:p w14:paraId="4A400E2F" w14:textId="77777777" w:rsidR="00A91AAB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3C037F7E" w14:textId="78CF781E" w:rsidR="00773BA4" w:rsidRDefault="00BB68E5" w:rsidP="00A91AAB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</w:rPr>
        <w:t>ТЕХНИЧЕСКИЕ ПРАВИЛА</w:t>
      </w:r>
    </w:p>
    <w:p w14:paraId="60FA3C85" w14:textId="77777777" w:rsidR="00A91AAB" w:rsidRPr="00A91AAB" w:rsidRDefault="00A91AAB" w:rsidP="00A91AAB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254FE33" w14:textId="2A571FDC" w:rsidR="00A91AAB" w:rsidRPr="00A91AAB" w:rsidRDefault="00A91AAB" w:rsidP="00A91AAB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соревнований «Кубок главы администрации Свердловского городского поселения Всеволожского муниципального района Ленинградской области по футбольному двоеборью»</w:t>
      </w:r>
    </w:p>
    <w:p w14:paraId="7F643B2B" w14:textId="77777777" w:rsidR="00A91AAB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3ECD27" w14:textId="66286FCF" w:rsidR="00773BA4" w:rsidRPr="00A91AAB" w:rsidRDefault="00BB68E5" w:rsidP="00420666">
      <w:pPr>
        <w:pStyle w:val="a8"/>
        <w:numPr>
          <w:ilvl w:val="0"/>
          <w:numId w:val="17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Цифровой </w:t>
      </w:r>
      <w:r w:rsidR="00A91AAB">
        <w:rPr>
          <w:rFonts w:ascii="Times New Roman" w:hAnsi="Times New Roman" w:cs="Times New Roman"/>
          <w:sz w:val="28"/>
          <w:szCs w:val="28"/>
          <w:lang w:val="ru-RU"/>
        </w:rPr>
        <w:t>э</w:t>
      </w:r>
      <w:r w:rsidRPr="007420D2">
        <w:rPr>
          <w:rFonts w:ascii="Times New Roman" w:hAnsi="Times New Roman" w:cs="Times New Roman"/>
          <w:sz w:val="28"/>
          <w:szCs w:val="28"/>
        </w:rPr>
        <w:t>тап (</w:t>
      </w:r>
      <w:r w:rsidR="00A91AA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7420D2">
        <w:rPr>
          <w:rFonts w:ascii="Times New Roman" w:hAnsi="Times New Roman" w:cs="Times New Roman"/>
          <w:sz w:val="28"/>
          <w:szCs w:val="28"/>
        </w:rPr>
        <w:t>нтерактивный футбол)</w:t>
      </w:r>
    </w:p>
    <w:p w14:paraId="4A57D27B" w14:textId="77777777" w:rsidR="00A91AAB" w:rsidRPr="007420D2" w:rsidRDefault="00A91AAB" w:rsidP="00420666">
      <w:pPr>
        <w:pStyle w:val="a8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FA11A3" w14:textId="17275651" w:rsidR="00A91AAB" w:rsidRPr="00A91AAB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Цифровой </w:t>
      </w:r>
      <w:r w:rsidR="00A91AAB">
        <w:rPr>
          <w:rFonts w:ascii="Times New Roman" w:hAnsi="Times New Roman" w:cs="Times New Roman"/>
          <w:sz w:val="28"/>
          <w:szCs w:val="28"/>
          <w:lang w:val="ru-RU"/>
        </w:rPr>
        <w:t>э</w:t>
      </w:r>
      <w:r w:rsidRPr="007420D2">
        <w:rPr>
          <w:rFonts w:ascii="Times New Roman" w:hAnsi="Times New Roman" w:cs="Times New Roman"/>
          <w:sz w:val="28"/>
          <w:szCs w:val="28"/>
        </w:rPr>
        <w:t xml:space="preserve">тап проводится в соответствии с правилами вида спорта «футбол», утвержденным приказом Министерства спорта Российской Федерации от 4 марта 2024 г. </w:t>
      </w:r>
      <w:r w:rsidR="00A91AAB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Pr="007420D2">
        <w:rPr>
          <w:rFonts w:ascii="Times New Roman" w:hAnsi="Times New Roman" w:cs="Times New Roman"/>
          <w:sz w:val="28"/>
          <w:szCs w:val="28"/>
        </w:rPr>
        <w:t xml:space="preserve"> 252</w:t>
      </w:r>
      <w:r w:rsidR="00A91AA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A450B43" w14:textId="77777777" w:rsidR="00A91AAB" w:rsidRPr="00A91AAB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AAB">
        <w:rPr>
          <w:rFonts w:ascii="Times New Roman" w:hAnsi="Times New Roman" w:cs="Times New Roman"/>
          <w:sz w:val="28"/>
          <w:szCs w:val="28"/>
        </w:rPr>
        <w:t>Цифровой этап проводится в следующем формате: в этапе принимают участие по 4 (четыре) спортсмена из каждой команды - в каждом тайме принимают участие по 2 (два) спортсмена от каждой команды.</w:t>
      </w:r>
    </w:p>
    <w:p w14:paraId="1A951C55" w14:textId="77777777" w:rsidR="00A91AAB" w:rsidRPr="00A91AAB" w:rsidRDefault="00A91AAB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AAB">
        <w:rPr>
          <w:rFonts w:ascii="Times New Roman" w:hAnsi="Times New Roman" w:cs="Times New Roman"/>
          <w:sz w:val="28"/>
          <w:szCs w:val="28"/>
          <w:lang w:val="ru-RU"/>
        </w:rPr>
        <w:t>Цифровой э</w:t>
      </w:r>
      <w:r w:rsidR="00BB68E5" w:rsidRPr="00A91AAB">
        <w:rPr>
          <w:rFonts w:ascii="Times New Roman" w:hAnsi="Times New Roman" w:cs="Times New Roman"/>
          <w:sz w:val="28"/>
          <w:szCs w:val="28"/>
        </w:rPr>
        <w:t>тап состоит из одной игры между командами, в случае ничейного результата этап считается завершенным, дополнительное время и серия пенальти не играются.</w:t>
      </w:r>
    </w:p>
    <w:p w14:paraId="40BDCAB6" w14:textId="77777777" w:rsidR="00A91AAB" w:rsidRPr="00A91AAB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AAB">
        <w:rPr>
          <w:rFonts w:ascii="Times New Roman" w:hAnsi="Times New Roman" w:cs="Times New Roman"/>
          <w:sz w:val="28"/>
          <w:szCs w:val="28"/>
        </w:rPr>
        <w:t>Версия спортивного симулятора: EA Sports FC 24, лицензионная, последней актуальной версии.</w:t>
      </w:r>
    </w:p>
    <w:p w14:paraId="467D89AC" w14:textId="77777777" w:rsidR="00A91AAB" w:rsidRPr="00A91AAB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AAB">
        <w:rPr>
          <w:rFonts w:ascii="Times New Roman" w:hAnsi="Times New Roman" w:cs="Times New Roman"/>
          <w:sz w:val="28"/>
          <w:szCs w:val="28"/>
        </w:rPr>
        <w:t>Платформа: Sony PlayStation 5.</w:t>
      </w:r>
    </w:p>
    <w:p w14:paraId="3211443B" w14:textId="77777777" w:rsidR="00A91AAB" w:rsidRPr="00A91AAB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AAB">
        <w:rPr>
          <w:rFonts w:ascii="Times New Roman" w:hAnsi="Times New Roman" w:cs="Times New Roman"/>
          <w:sz w:val="28"/>
          <w:szCs w:val="28"/>
        </w:rPr>
        <w:t>Внутриигровые сообщения должны быть отключены.</w:t>
      </w:r>
    </w:p>
    <w:p w14:paraId="1D904CB8" w14:textId="77777777" w:rsidR="00A91AAB" w:rsidRPr="00A91AAB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AAB">
        <w:rPr>
          <w:rFonts w:ascii="Times New Roman" w:hAnsi="Times New Roman" w:cs="Times New Roman"/>
          <w:sz w:val="28"/>
          <w:szCs w:val="28"/>
        </w:rPr>
        <w:t>Во время матча с оппонентом запрещается нажимать кнопку PS.</w:t>
      </w:r>
    </w:p>
    <w:p w14:paraId="32FC3355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AAB">
        <w:rPr>
          <w:rFonts w:ascii="Times New Roman" w:hAnsi="Times New Roman" w:cs="Times New Roman"/>
          <w:sz w:val="28"/>
          <w:szCs w:val="28"/>
        </w:rPr>
        <w:t>Игровой режим: Volta. Тип игры: одиночный матч, 5х5 (пять на пять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60AD7CA3" w14:textId="601F7C9B" w:rsidR="00773BA4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>Внутриигровые настройки:</w:t>
      </w:r>
    </w:p>
    <w:p w14:paraId="7A9366E8" w14:textId="6CC9F9DF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Длительность тайма: 3 минуты.</w:t>
      </w:r>
    </w:p>
    <w:p w14:paraId="03DFCF7E" w14:textId="2D48EF36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Перерыв: 2 минуты.</w:t>
      </w:r>
    </w:p>
    <w:p w14:paraId="3C27B5F8" w14:textId="43B83F60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Уровень сложности: легендарный.</w:t>
      </w:r>
    </w:p>
    <w:p w14:paraId="5A7CB07A" w14:textId="33B6CEEB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Настройки преимущества: отключены</w:t>
      </w:r>
    </w:p>
    <w:p w14:paraId="7C8B19CC" w14:textId="5FC5FEC3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Общий рейтинг команды: 95;</w:t>
      </w:r>
    </w:p>
    <w:p w14:paraId="7F69B35F" w14:textId="1D0C8F3C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Уровень сложности: Легенда;</w:t>
      </w:r>
    </w:p>
    <w:p w14:paraId="151344EA" w14:textId="70127E93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Скорость игры: нормальная;</w:t>
      </w:r>
    </w:p>
    <w:p w14:paraId="1F479329" w14:textId="4D031810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Настройки стадиона: стадион Musqueam с бортами;</w:t>
      </w:r>
    </w:p>
    <w:p w14:paraId="17E550AE" w14:textId="5D999789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Мяч: стандарт;</w:t>
      </w:r>
    </w:p>
    <w:p w14:paraId="5354F34F" w14:textId="751EE574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Индикаторы: панель имени игрока;</w:t>
      </w:r>
    </w:p>
    <w:p w14:paraId="7D06FE34" w14:textId="166A0FA6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lastRenderedPageBreak/>
        <w:t>Размер индикатора игрока: по умолчанию;</w:t>
      </w:r>
    </w:p>
    <w:p w14:paraId="10530F4C" w14:textId="233E155B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Угасание индикатора игрока: вкл.;</w:t>
      </w:r>
    </w:p>
    <w:p w14:paraId="5D7E9A91" w14:textId="0BB2B20B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Индикатор динамической сложности: вкл.;</w:t>
      </w:r>
    </w:p>
    <w:p w14:paraId="5CFCA336" w14:textId="7DA46F35" w:rsidR="00773BA4" w:rsidRPr="007420D2" w:rsidRDefault="00BB68E5" w:rsidP="00420666">
      <w:pPr>
        <w:pStyle w:val="a8"/>
        <w:numPr>
          <w:ilvl w:val="0"/>
          <w:numId w:val="18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Индикатор времени и счета: вкл.</w:t>
      </w:r>
    </w:p>
    <w:p w14:paraId="630E3617" w14:textId="432D224A" w:rsidR="00773BA4" w:rsidRPr="007420D2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Запрещенные для выбора команды:</w:t>
      </w:r>
    </w:p>
    <w:p w14:paraId="333E0AA4" w14:textId="296DB1EE" w:rsidR="00773BA4" w:rsidRPr="007420D2" w:rsidRDefault="00BB68E5" w:rsidP="00420666">
      <w:pPr>
        <w:pStyle w:val="a8"/>
        <w:numPr>
          <w:ilvl w:val="0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Soccer Aid;</w:t>
      </w:r>
    </w:p>
    <w:p w14:paraId="6E2AF9D6" w14:textId="3C7CFDED" w:rsidR="00773BA4" w:rsidRPr="007420D2" w:rsidRDefault="00BB68E5" w:rsidP="00420666">
      <w:pPr>
        <w:pStyle w:val="a8"/>
        <w:numPr>
          <w:ilvl w:val="0"/>
          <w:numId w:val="2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MLS All-Star.</w:t>
      </w:r>
    </w:p>
    <w:p w14:paraId="7CA4152E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Максимально допустимое время задержки начала этапа Digital по вине участника - 10 (десять) минут после старта. Команде, не явившейся на свою игру согласно расписанию, присуждается техническое поражение.</w:t>
      </w:r>
    </w:p>
    <w:p w14:paraId="28A38687" w14:textId="37D4E00D" w:rsidR="00773BA4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>«Домашней» командой в матче является команда, первой выбранная в качестве участника соответствующего матча в процессе жеребьевки. Право ввода мяча в игру определяется автоматически спортивным симулятором.</w:t>
      </w:r>
    </w:p>
    <w:p w14:paraId="7EBB16C2" w14:textId="77777777" w:rsidR="00420666" w:rsidRPr="00420666" w:rsidRDefault="00420666" w:rsidP="00420666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6CA60A" w14:textId="5222704B" w:rsidR="00773BA4" w:rsidRPr="00420666" w:rsidRDefault="00BB68E5" w:rsidP="00420666">
      <w:pPr>
        <w:pStyle w:val="a8"/>
        <w:numPr>
          <w:ilvl w:val="0"/>
          <w:numId w:val="17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Физический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э</w:t>
      </w:r>
      <w:r w:rsidRPr="007420D2">
        <w:rPr>
          <w:rFonts w:ascii="Times New Roman" w:hAnsi="Times New Roman" w:cs="Times New Roman"/>
          <w:sz w:val="28"/>
          <w:szCs w:val="28"/>
        </w:rPr>
        <w:t>тап (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Pr="007420D2">
        <w:rPr>
          <w:rFonts w:ascii="Times New Roman" w:hAnsi="Times New Roman" w:cs="Times New Roman"/>
          <w:sz w:val="28"/>
          <w:szCs w:val="28"/>
        </w:rPr>
        <w:t>утбол 5х5)</w:t>
      </w:r>
    </w:p>
    <w:p w14:paraId="408028EE" w14:textId="77777777" w:rsidR="00420666" w:rsidRPr="007420D2" w:rsidRDefault="00420666" w:rsidP="00420666">
      <w:pPr>
        <w:pStyle w:val="a8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72A9290" w14:textId="7F59F2A6" w:rsidR="00773BA4" w:rsidRPr="007420D2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Физический Этап проводится в соответствии с правилами вида спорта «футбол», утвержденным приказом Министерства спорта Российской Федерации от 4 марта 2024 г.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Pr="007420D2">
        <w:rPr>
          <w:rFonts w:ascii="Times New Roman" w:hAnsi="Times New Roman" w:cs="Times New Roman"/>
          <w:sz w:val="28"/>
          <w:szCs w:val="28"/>
        </w:rPr>
        <w:t xml:space="preserve"> 252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7FB38D9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Продолжительность игры – 2 тайма по 10 минут с перерывом между таймами. Продолжительность перерыва определяет судья матча, он составляет не менее 2 минут и не более 5 минут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C40E40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>Порядок начисления очков: за выигрыш – 3 очка, за ничьи – 1 очко, за проигрыш – 0 очков.</w:t>
      </w:r>
    </w:p>
    <w:p w14:paraId="5BC350C8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>При отказе играть или опоздании на игру, команде засчитывается поражение – 0:3.</w:t>
      </w:r>
    </w:p>
    <w:p w14:paraId="4C24696C" w14:textId="75A1D05C" w:rsidR="00773BA4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>В случае равенства очков у двух и более команд на предварительном этапе, победитель определяется по следующим показателям:</w:t>
      </w:r>
    </w:p>
    <w:p w14:paraId="2BED4155" w14:textId="01168693" w:rsidR="00773BA4" w:rsidRPr="007420D2" w:rsidRDefault="00BB68E5" w:rsidP="00420666">
      <w:pPr>
        <w:pStyle w:val="a8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результатам матчей между собой;</w:t>
      </w:r>
    </w:p>
    <w:p w14:paraId="47F01F56" w14:textId="11E8E9BA" w:rsidR="00773BA4" w:rsidRPr="007420D2" w:rsidRDefault="00BB68E5" w:rsidP="00420666">
      <w:pPr>
        <w:pStyle w:val="a8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наилучшей разнице забитых и пропущенных мячей во всех матчах;</w:t>
      </w:r>
    </w:p>
    <w:p w14:paraId="61EF0EB1" w14:textId="5C47F616" w:rsidR="00773BA4" w:rsidRPr="007420D2" w:rsidRDefault="00BB68E5" w:rsidP="00420666">
      <w:pPr>
        <w:pStyle w:val="a8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наибольшему числу забитых мячей во всех матчах;</w:t>
      </w:r>
    </w:p>
    <w:p w14:paraId="2B137E15" w14:textId="774415EA" w:rsidR="00773BA4" w:rsidRPr="007420D2" w:rsidRDefault="00BB68E5" w:rsidP="00420666">
      <w:pPr>
        <w:pStyle w:val="a8"/>
        <w:numPr>
          <w:ilvl w:val="0"/>
          <w:numId w:val="2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серия 9-ти метровых из 5 ударов.</w:t>
      </w:r>
    </w:p>
    <w:p w14:paraId="25D8C70B" w14:textId="2957F0D0" w:rsidR="00773BA4" w:rsidRPr="007420D2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 xml:space="preserve">Число участников матча – 5х5 (4 полевых игрока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7420D2">
        <w:rPr>
          <w:rFonts w:ascii="Times New Roman" w:hAnsi="Times New Roman" w:cs="Times New Roman"/>
          <w:sz w:val="28"/>
          <w:szCs w:val="28"/>
        </w:rPr>
        <w:t xml:space="preserve"> вратарь), количество замен в матчах не ограничено, обратные замены допускаются.</w:t>
      </w:r>
    </w:p>
    <w:p w14:paraId="3C683889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D2">
        <w:rPr>
          <w:rFonts w:ascii="Times New Roman" w:hAnsi="Times New Roman" w:cs="Times New Roman"/>
          <w:sz w:val="28"/>
          <w:szCs w:val="28"/>
        </w:rPr>
        <w:t>Фиксация положения «вне игры» отсутствует.</w:t>
      </w:r>
    </w:p>
    <w:p w14:paraId="69E3F7C0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>Пенальти пробивается с 9-метровой отметки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7A7E540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lastRenderedPageBreak/>
        <w:t>Игроки, находящиеся в защите, при пробитии штрафных, свободных, угловых ударов, должны находиться на расстоянии не менее 7 метров от мяча.</w:t>
      </w:r>
    </w:p>
    <w:p w14:paraId="173A54CC" w14:textId="77777777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>Перерыв между этапами составляет 3 (три) минуты.</w:t>
      </w:r>
    </w:p>
    <w:p w14:paraId="676B0F4B" w14:textId="052A9BEC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 xml:space="preserve">Победитель </w:t>
      </w:r>
      <w:r w:rsidR="00BB1AF6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420666">
        <w:rPr>
          <w:rFonts w:ascii="Times New Roman" w:hAnsi="Times New Roman" w:cs="Times New Roman"/>
          <w:sz w:val="28"/>
          <w:szCs w:val="28"/>
        </w:rPr>
        <w:t xml:space="preserve">атча, состоящего из 2 (двух) этапов, определяется по сумме забитых мячей на обоих этапах. В случае равенства забитых и пропущенных мячей победитель определяется путем проведения серии послематчевых ударов в соответствии с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420666">
        <w:rPr>
          <w:rFonts w:ascii="Times New Roman" w:hAnsi="Times New Roman" w:cs="Times New Roman"/>
          <w:sz w:val="28"/>
          <w:szCs w:val="28"/>
        </w:rPr>
        <w:t>равилами футбола 5х5. Команды выполняют по пять ударов с 9-метровой отметки. Очередность выполнения штрафных ударов определяется жребием.</w:t>
      </w:r>
      <w:r w:rsidR="00BB1A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666">
        <w:rPr>
          <w:rFonts w:ascii="Times New Roman" w:hAnsi="Times New Roman" w:cs="Times New Roman"/>
          <w:sz w:val="28"/>
          <w:szCs w:val="28"/>
        </w:rPr>
        <w:t>Если после выполнения обеими командами пяти ударов счет равный, выполнение ударов продолжается, пока одна из команд не забьет на гол больше, чем другая, при одинаковом количестве выполненных ударов.</w:t>
      </w:r>
    </w:p>
    <w:p w14:paraId="5EF2F9E9" w14:textId="69F74DAC" w:rsidR="00420666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 xml:space="preserve">Предупреждения, полученные в ходе соревнований, суммируются. Игрок, получивший 3 предупреждения, пропускает следующую игру. Игрок, получивший красную карточку, пропускает следующую игру. Игрок, виновный в серьезном нарушении правил игры, решением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судьи</w:t>
      </w:r>
      <w:r w:rsidRPr="00420666">
        <w:rPr>
          <w:rFonts w:ascii="Times New Roman" w:hAnsi="Times New Roman" w:cs="Times New Roman"/>
          <w:sz w:val="28"/>
          <w:szCs w:val="28"/>
        </w:rPr>
        <w:t xml:space="preserve"> может быть отстранен от участия в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соревнованиях</w:t>
      </w:r>
      <w:r w:rsidRPr="00420666">
        <w:rPr>
          <w:rFonts w:ascii="Times New Roman" w:hAnsi="Times New Roman" w:cs="Times New Roman"/>
          <w:sz w:val="28"/>
          <w:szCs w:val="28"/>
        </w:rPr>
        <w:t>.</w:t>
      </w:r>
    </w:p>
    <w:p w14:paraId="75F47781" w14:textId="5AE02A84" w:rsidR="00773BA4" w:rsidRPr="00420666" w:rsidRDefault="00BB68E5" w:rsidP="00420666">
      <w:pPr>
        <w:pStyle w:val="a8"/>
        <w:numPr>
          <w:ilvl w:val="1"/>
          <w:numId w:val="1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66">
        <w:rPr>
          <w:rFonts w:ascii="Times New Roman" w:hAnsi="Times New Roman" w:cs="Times New Roman"/>
          <w:sz w:val="28"/>
          <w:szCs w:val="28"/>
        </w:rPr>
        <w:t xml:space="preserve">При наличии уважительных причин и по решению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420666">
        <w:rPr>
          <w:rFonts w:ascii="Times New Roman" w:hAnsi="Times New Roman" w:cs="Times New Roman"/>
          <w:sz w:val="28"/>
          <w:szCs w:val="28"/>
        </w:rPr>
        <w:t>рганизатор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420666">
        <w:rPr>
          <w:rFonts w:ascii="Times New Roman" w:hAnsi="Times New Roman" w:cs="Times New Roman"/>
          <w:sz w:val="28"/>
          <w:szCs w:val="28"/>
        </w:rPr>
        <w:t xml:space="preserve"> допускается замена участника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420666">
        <w:rPr>
          <w:rFonts w:ascii="Times New Roman" w:hAnsi="Times New Roman" w:cs="Times New Roman"/>
          <w:sz w:val="28"/>
          <w:szCs w:val="28"/>
        </w:rPr>
        <w:t>оревновани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420666">
        <w:rPr>
          <w:rFonts w:ascii="Times New Roman" w:hAnsi="Times New Roman" w:cs="Times New Roman"/>
          <w:sz w:val="28"/>
          <w:szCs w:val="28"/>
        </w:rPr>
        <w:t xml:space="preserve"> в составе команды. Замена участников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420666">
        <w:rPr>
          <w:rFonts w:ascii="Times New Roman" w:hAnsi="Times New Roman" w:cs="Times New Roman"/>
          <w:sz w:val="28"/>
          <w:szCs w:val="28"/>
        </w:rPr>
        <w:t>оревновани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420666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за час до начала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420666">
        <w:rPr>
          <w:rFonts w:ascii="Times New Roman" w:hAnsi="Times New Roman" w:cs="Times New Roman"/>
          <w:sz w:val="28"/>
          <w:szCs w:val="28"/>
        </w:rPr>
        <w:t>оревновани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420666">
        <w:rPr>
          <w:rFonts w:ascii="Times New Roman" w:hAnsi="Times New Roman" w:cs="Times New Roman"/>
          <w:sz w:val="28"/>
          <w:szCs w:val="28"/>
        </w:rPr>
        <w:t xml:space="preserve"> с участием команды при условии соблюдения требований по предоставлению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420666">
        <w:rPr>
          <w:rFonts w:ascii="Times New Roman" w:hAnsi="Times New Roman" w:cs="Times New Roman"/>
          <w:sz w:val="28"/>
          <w:szCs w:val="28"/>
        </w:rPr>
        <w:t xml:space="preserve">аявки, а также при условии соответствия спортсмена требованиям </w:t>
      </w:r>
      <w:r w:rsidR="00BB1AF6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420666">
        <w:rPr>
          <w:rFonts w:ascii="Times New Roman" w:hAnsi="Times New Roman" w:cs="Times New Roman"/>
          <w:sz w:val="28"/>
          <w:szCs w:val="28"/>
        </w:rPr>
        <w:t xml:space="preserve">ормативных документов. В исключительных случаях, по отдельному решению судейской коллегии, замена может быть произведена и позднее чем за час до начала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420666">
        <w:rPr>
          <w:rFonts w:ascii="Times New Roman" w:hAnsi="Times New Roman" w:cs="Times New Roman"/>
          <w:sz w:val="28"/>
          <w:szCs w:val="28"/>
        </w:rPr>
        <w:t>оревнования.</w:t>
      </w:r>
    </w:p>
    <w:p w14:paraId="3E99788A" w14:textId="77777777" w:rsidR="00773BA4" w:rsidRPr="007420D2" w:rsidRDefault="00773BA4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B21688" w14:textId="77777777" w:rsidR="00773BA4" w:rsidRPr="007420D2" w:rsidRDefault="00773BA4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17356C" w14:textId="6BF6C077" w:rsidR="00773BA4" w:rsidRPr="007420D2" w:rsidRDefault="00773BA4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428BC4" w14:textId="37F8DCC2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39D05F" w14:textId="01FBBACF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A5910" w14:textId="267787B1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9D69B7" w14:textId="7BED7834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296437" w14:textId="2EF67F9A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8A06D2" w14:textId="673471E4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021C3B" w14:textId="0601EC90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DCFDB9" w14:textId="42FE5888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972755" w14:textId="6BCCBE1E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F9FF4E" w14:textId="5CC41E30" w:rsidR="00BB68E5" w:rsidRPr="00420666" w:rsidRDefault="00BB68E5" w:rsidP="00420666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80572C" w14:textId="37EC4F24" w:rsidR="00BB68E5" w:rsidRDefault="00BB68E5" w:rsidP="00420666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Приложение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№ 2</w:t>
      </w:r>
    </w:p>
    <w:p w14:paraId="74F020E7" w14:textId="5CE02D53" w:rsidR="00420666" w:rsidRPr="007420D2" w:rsidRDefault="00420666" w:rsidP="00420666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Положению</w:t>
      </w:r>
    </w:p>
    <w:p w14:paraId="35EA6B22" w14:textId="77777777" w:rsidR="00420666" w:rsidRDefault="00420666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9CE736" w14:textId="0456DA53" w:rsidR="00BB68E5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  <w:lang w:val="ru-RU"/>
        </w:rPr>
        <w:t xml:space="preserve">Заявка на участие в соревнованиях «Кубок главы 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7420D2">
        <w:rPr>
          <w:rFonts w:ascii="Times New Roman" w:hAnsi="Times New Roman" w:cs="Times New Roman"/>
          <w:sz w:val="28"/>
          <w:szCs w:val="28"/>
          <w:lang w:val="ru-RU"/>
        </w:rPr>
        <w:t>дминистрации Свердловского городского поселения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 xml:space="preserve"> Всеволожского муниципального района Ленинградской области по футбольному двоеборью</w:t>
      </w:r>
      <w:r w:rsidRPr="007420D2">
        <w:rPr>
          <w:rFonts w:ascii="Times New Roman" w:hAnsi="Times New Roman" w:cs="Times New Roman"/>
          <w:sz w:val="28"/>
          <w:szCs w:val="28"/>
          <w:lang w:val="ru-RU"/>
        </w:rPr>
        <w:t>» от команды________________________</w:t>
      </w:r>
      <w:r w:rsidR="00420666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0F034D30" w14:textId="77777777" w:rsidR="00420666" w:rsidRPr="007420D2" w:rsidRDefault="00420666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pPr w:leftFromText="180" w:rightFromText="180" w:vertAnchor="text" w:horzAnchor="margin" w:tblpY="16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382"/>
        <w:gridCol w:w="1984"/>
        <w:gridCol w:w="1701"/>
      </w:tblGrid>
      <w:tr w:rsidR="00420666" w:rsidRPr="007420D2" w14:paraId="09F441E5" w14:textId="77777777" w:rsidTr="00420666">
        <w:trPr>
          <w:trHeight w:val="650"/>
        </w:trPr>
        <w:tc>
          <w:tcPr>
            <w:tcW w:w="567" w:type="dxa"/>
          </w:tcPr>
          <w:p w14:paraId="4469F220" w14:textId="77777777" w:rsidR="00420666" w:rsidRDefault="00420666" w:rsidP="00420666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14:paraId="2F7A82E1" w14:textId="77777777" w:rsidR="00420666" w:rsidRPr="00420666" w:rsidRDefault="00420666" w:rsidP="00420666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5382" w:type="dxa"/>
          </w:tcPr>
          <w:p w14:paraId="09FBAFA2" w14:textId="77777777" w:rsidR="00420666" w:rsidRPr="00420666" w:rsidRDefault="00420666" w:rsidP="00420666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06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 Имя Отчество</w:t>
            </w:r>
          </w:p>
          <w:p w14:paraId="178D8EAE" w14:textId="77777777" w:rsidR="00420666" w:rsidRPr="00420666" w:rsidRDefault="00420666" w:rsidP="00420666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06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(заполняется полностью)</w:t>
            </w:r>
          </w:p>
        </w:tc>
        <w:tc>
          <w:tcPr>
            <w:tcW w:w="1984" w:type="dxa"/>
          </w:tcPr>
          <w:p w14:paraId="2CA75EDC" w14:textId="77777777" w:rsidR="00420666" w:rsidRPr="00420666" w:rsidRDefault="00420666" w:rsidP="00420666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06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рождения</w:t>
            </w:r>
          </w:p>
        </w:tc>
        <w:tc>
          <w:tcPr>
            <w:tcW w:w="1701" w:type="dxa"/>
          </w:tcPr>
          <w:p w14:paraId="2BEEF9DC" w14:textId="77777777" w:rsidR="00420666" w:rsidRPr="00420666" w:rsidRDefault="00420666" w:rsidP="00420666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06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Допуск врача</w:t>
            </w:r>
          </w:p>
        </w:tc>
      </w:tr>
      <w:tr w:rsidR="00420666" w:rsidRPr="007420D2" w14:paraId="320BAEC4" w14:textId="77777777" w:rsidTr="00420666">
        <w:tc>
          <w:tcPr>
            <w:tcW w:w="567" w:type="dxa"/>
          </w:tcPr>
          <w:p w14:paraId="7A90A0EA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2" w:type="dxa"/>
          </w:tcPr>
          <w:p w14:paraId="197A3017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7F93983A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5C43D9E9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20666" w:rsidRPr="007420D2" w14:paraId="568A563B" w14:textId="77777777" w:rsidTr="00420666">
        <w:tc>
          <w:tcPr>
            <w:tcW w:w="567" w:type="dxa"/>
          </w:tcPr>
          <w:p w14:paraId="053C56FE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2" w:type="dxa"/>
          </w:tcPr>
          <w:p w14:paraId="76E2142E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5A2D149B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E7C6DBB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20666" w:rsidRPr="007420D2" w14:paraId="28ACB071" w14:textId="77777777" w:rsidTr="00420666">
        <w:tc>
          <w:tcPr>
            <w:tcW w:w="567" w:type="dxa"/>
          </w:tcPr>
          <w:p w14:paraId="141AF139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2" w:type="dxa"/>
          </w:tcPr>
          <w:p w14:paraId="68A4DEBD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1801D9FF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1A14BD3E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20666" w:rsidRPr="007420D2" w14:paraId="742B7E37" w14:textId="77777777" w:rsidTr="00420666">
        <w:tc>
          <w:tcPr>
            <w:tcW w:w="567" w:type="dxa"/>
          </w:tcPr>
          <w:p w14:paraId="03F9AC61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2" w:type="dxa"/>
          </w:tcPr>
          <w:p w14:paraId="1C56CA1A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4893F826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6FA3A630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20666" w:rsidRPr="007420D2" w14:paraId="648AE8D0" w14:textId="77777777" w:rsidTr="00420666">
        <w:tc>
          <w:tcPr>
            <w:tcW w:w="567" w:type="dxa"/>
          </w:tcPr>
          <w:p w14:paraId="4395EAB5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2" w:type="dxa"/>
          </w:tcPr>
          <w:p w14:paraId="6959FCCA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3C43C5D2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F08ED79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20666" w:rsidRPr="007420D2" w14:paraId="01909BCA" w14:textId="77777777" w:rsidTr="00420666">
        <w:tc>
          <w:tcPr>
            <w:tcW w:w="567" w:type="dxa"/>
          </w:tcPr>
          <w:p w14:paraId="401253B2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2" w:type="dxa"/>
          </w:tcPr>
          <w:p w14:paraId="1A21AF3B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194C1C90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17F087A6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20666" w:rsidRPr="007420D2" w14:paraId="08094E0F" w14:textId="77777777" w:rsidTr="00420666">
        <w:tc>
          <w:tcPr>
            <w:tcW w:w="567" w:type="dxa"/>
          </w:tcPr>
          <w:p w14:paraId="23B53581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382" w:type="dxa"/>
          </w:tcPr>
          <w:p w14:paraId="79D25447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14F818E6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CDFFD69" w14:textId="77777777" w:rsidR="00420666" w:rsidRPr="00420666" w:rsidRDefault="00420666" w:rsidP="00420666">
            <w:pPr>
              <w:pStyle w:val="a8"/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2685E551" w14:textId="56AE001F" w:rsidR="00420666" w:rsidRPr="00420666" w:rsidRDefault="00BB68E5" w:rsidP="00420666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A49663F" w14:textId="400F503C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0D2">
        <w:rPr>
          <w:rFonts w:ascii="Times New Roman" w:hAnsi="Times New Roman" w:cs="Times New Roman"/>
          <w:sz w:val="28"/>
          <w:szCs w:val="28"/>
          <w:lang w:val="ru-RU"/>
        </w:rPr>
        <w:t>Капитан команды: _________________________</w:t>
      </w:r>
    </w:p>
    <w:p w14:paraId="0CE44300" w14:textId="77777777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AC702E2" w14:textId="6FC68412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C59D01" w14:textId="77777777" w:rsidR="00BB68E5" w:rsidRPr="007420D2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B68E5" w:rsidRPr="007420D2" w:rsidSect="00A91AAB">
      <w:headerReference w:type="default" r:id="rId10"/>
      <w:pgSz w:w="11909" w:h="16834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939D2" w14:textId="77777777" w:rsidR="00F96F0A" w:rsidRDefault="00F96F0A" w:rsidP="00A91AAB">
      <w:pPr>
        <w:spacing w:line="240" w:lineRule="auto"/>
      </w:pPr>
      <w:r>
        <w:separator/>
      </w:r>
    </w:p>
  </w:endnote>
  <w:endnote w:type="continuationSeparator" w:id="0">
    <w:p w14:paraId="55A4C928" w14:textId="77777777" w:rsidR="00F96F0A" w:rsidRDefault="00F96F0A" w:rsidP="00A91A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3ACCA8A7-E3F1-4DD5-8D33-DF48AE2852F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997F9D7-FB29-45E4-9FB6-937DA3ABCEA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0FF16" w14:textId="77777777" w:rsidR="00F96F0A" w:rsidRDefault="00F96F0A" w:rsidP="00A91AAB">
      <w:pPr>
        <w:spacing w:line="240" w:lineRule="auto"/>
      </w:pPr>
      <w:r>
        <w:separator/>
      </w:r>
    </w:p>
  </w:footnote>
  <w:footnote w:type="continuationSeparator" w:id="0">
    <w:p w14:paraId="4756C774" w14:textId="77777777" w:rsidR="00F96F0A" w:rsidRDefault="00F96F0A" w:rsidP="00A91A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0107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C4F989" w14:textId="1C7F25CC" w:rsidR="00A91AAB" w:rsidRPr="00A91AAB" w:rsidRDefault="00A91AAB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91AA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1AA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91AA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91AAB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A91AA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B5B6CC" w14:textId="77777777" w:rsidR="00A91AAB" w:rsidRDefault="00A91AA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E449F"/>
    <w:multiLevelType w:val="hybridMultilevel"/>
    <w:tmpl w:val="AFD61944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7E14C17"/>
    <w:multiLevelType w:val="multilevel"/>
    <w:tmpl w:val="9B1059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36649A"/>
    <w:multiLevelType w:val="multilevel"/>
    <w:tmpl w:val="4DDEBA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5E03C4"/>
    <w:multiLevelType w:val="hybridMultilevel"/>
    <w:tmpl w:val="2DAC73EA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4558FE"/>
    <w:multiLevelType w:val="multilevel"/>
    <w:tmpl w:val="9ABED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E16CD4"/>
    <w:multiLevelType w:val="hybridMultilevel"/>
    <w:tmpl w:val="AD3ED9DA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036653"/>
    <w:multiLevelType w:val="hybridMultilevel"/>
    <w:tmpl w:val="7788F94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D5F63F4"/>
    <w:multiLevelType w:val="hybridMultilevel"/>
    <w:tmpl w:val="53EE2F4E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8" w15:restartNumberingAfterBreak="0">
    <w:nsid w:val="2DB5312D"/>
    <w:multiLevelType w:val="multilevel"/>
    <w:tmpl w:val="77FEA8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675056"/>
    <w:multiLevelType w:val="multilevel"/>
    <w:tmpl w:val="070C95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34642186"/>
    <w:multiLevelType w:val="hybridMultilevel"/>
    <w:tmpl w:val="9CEC7972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EBA1578"/>
    <w:multiLevelType w:val="multilevel"/>
    <w:tmpl w:val="915A9B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41192063"/>
    <w:multiLevelType w:val="multilevel"/>
    <w:tmpl w:val="7D08FE70"/>
    <w:lvl w:ilvl="0">
      <w:start w:val="1"/>
      <w:numFmt w:val="bullet"/>
      <w:lvlText w:val="●"/>
      <w:lvlJc w:val="left"/>
      <w:pPr>
        <w:ind w:left="283" w:hanging="129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4B05342"/>
    <w:multiLevelType w:val="hybridMultilevel"/>
    <w:tmpl w:val="9802F740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C645946"/>
    <w:multiLevelType w:val="multilevel"/>
    <w:tmpl w:val="43209CE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566" w:hanging="425"/>
      </w:pPr>
      <w:rPr>
        <w:u w:val="none"/>
        <w:shd w:val="clear" w:color="auto" w:fill="auto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6E95E1A"/>
    <w:multiLevelType w:val="multilevel"/>
    <w:tmpl w:val="9CB8B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6" w15:restartNumberingAfterBreak="0">
    <w:nsid w:val="59C4776A"/>
    <w:multiLevelType w:val="multilevel"/>
    <w:tmpl w:val="DDC43B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72B2807"/>
    <w:multiLevelType w:val="multilevel"/>
    <w:tmpl w:val="070C95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683D4944"/>
    <w:multiLevelType w:val="hybridMultilevel"/>
    <w:tmpl w:val="01AEE8F0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C763CFD"/>
    <w:multiLevelType w:val="multilevel"/>
    <w:tmpl w:val="CE72707E"/>
    <w:lvl w:ilvl="0">
      <w:start w:val="1"/>
      <w:numFmt w:val="bullet"/>
      <w:lvlText w:val="●"/>
      <w:lvlJc w:val="left"/>
      <w:pPr>
        <w:ind w:left="283" w:hanging="566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46A581A"/>
    <w:multiLevelType w:val="hybridMultilevel"/>
    <w:tmpl w:val="5F466B14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00928646">
    <w:abstractNumId w:val="1"/>
  </w:num>
  <w:num w:numId="2" w16cid:durableId="252978288">
    <w:abstractNumId w:val="19"/>
  </w:num>
  <w:num w:numId="3" w16cid:durableId="906955979">
    <w:abstractNumId w:val="2"/>
  </w:num>
  <w:num w:numId="4" w16cid:durableId="2000884794">
    <w:abstractNumId w:val="4"/>
  </w:num>
  <w:num w:numId="5" w16cid:durableId="1728411580">
    <w:abstractNumId w:val="12"/>
  </w:num>
  <w:num w:numId="6" w16cid:durableId="1319651316">
    <w:abstractNumId w:val="14"/>
  </w:num>
  <w:num w:numId="7" w16cid:durableId="1270501940">
    <w:abstractNumId w:val="16"/>
  </w:num>
  <w:num w:numId="8" w16cid:durableId="874737363">
    <w:abstractNumId w:val="8"/>
  </w:num>
  <w:num w:numId="9" w16cid:durableId="1645113789">
    <w:abstractNumId w:val="11"/>
  </w:num>
  <w:num w:numId="10" w16cid:durableId="1918322800">
    <w:abstractNumId w:val="6"/>
  </w:num>
  <w:num w:numId="11" w16cid:durableId="959067711">
    <w:abstractNumId w:val="13"/>
  </w:num>
  <w:num w:numId="12" w16cid:durableId="613252559">
    <w:abstractNumId w:val="10"/>
  </w:num>
  <w:num w:numId="13" w16cid:durableId="1673725053">
    <w:abstractNumId w:val="18"/>
  </w:num>
  <w:num w:numId="14" w16cid:durableId="1951933354">
    <w:abstractNumId w:val="20"/>
  </w:num>
  <w:num w:numId="15" w16cid:durableId="161960634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9642648">
    <w:abstractNumId w:val="7"/>
  </w:num>
  <w:num w:numId="17" w16cid:durableId="586962486">
    <w:abstractNumId w:val="9"/>
  </w:num>
  <w:num w:numId="18" w16cid:durableId="1769303254">
    <w:abstractNumId w:val="5"/>
  </w:num>
  <w:num w:numId="19" w16cid:durableId="1403258462">
    <w:abstractNumId w:val="17"/>
  </w:num>
  <w:num w:numId="20" w16cid:durableId="679547338">
    <w:abstractNumId w:val="0"/>
  </w:num>
  <w:num w:numId="21" w16cid:durableId="1553345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BA4"/>
    <w:rsid w:val="00151CB6"/>
    <w:rsid w:val="00175D2B"/>
    <w:rsid w:val="00291365"/>
    <w:rsid w:val="00420666"/>
    <w:rsid w:val="00442328"/>
    <w:rsid w:val="00443348"/>
    <w:rsid w:val="00560725"/>
    <w:rsid w:val="00636A18"/>
    <w:rsid w:val="00640B74"/>
    <w:rsid w:val="007420D2"/>
    <w:rsid w:val="00773BA4"/>
    <w:rsid w:val="007C22A0"/>
    <w:rsid w:val="009047EB"/>
    <w:rsid w:val="009179BD"/>
    <w:rsid w:val="00A8334A"/>
    <w:rsid w:val="00A91AAB"/>
    <w:rsid w:val="00B36042"/>
    <w:rsid w:val="00BB1AF6"/>
    <w:rsid w:val="00BB68E5"/>
    <w:rsid w:val="00C00001"/>
    <w:rsid w:val="00C718B1"/>
    <w:rsid w:val="00D97A23"/>
    <w:rsid w:val="00DF37B6"/>
    <w:rsid w:val="00E11582"/>
    <w:rsid w:val="00E336D9"/>
    <w:rsid w:val="00E635D6"/>
    <w:rsid w:val="00F9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DE9FE"/>
  <w15:docId w15:val="{83A97934-CEF7-41C6-824F-4D6E04FF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C718B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718B1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7420D2"/>
    <w:pPr>
      <w:spacing w:line="240" w:lineRule="auto"/>
    </w:pPr>
  </w:style>
  <w:style w:type="character" w:styleId="a9">
    <w:name w:val="FollowedHyperlink"/>
    <w:basedOn w:val="a0"/>
    <w:uiPriority w:val="99"/>
    <w:semiHidden/>
    <w:unhideWhenUsed/>
    <w:rsid w:val="00DF37B6"/>
    <w:rPr>
      <w:color w:val="800080" w:themeColor="followedHyperlink"/>
      <w:u w:val="single"/>
    </w:rPr>
  </w:style>
  <w:style w:type="paragraph" w:styleId="aa">
    <w:name w:val="List Paragraph"/>
    <w:basedOn w:val="a"/>
    <w:uiPriority w:val="99"/>
    <w:unhideWhenUsed/>
    <w:rsid w:val="00A8334A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header"/>
    <w:basedOn w:val="a"/>
    <w:link w:val="ac"/>
    <w:uiPriority w:val="99"/>
    <w:unhideWhenUsed/>
    <w:rsid w:val="00A91AA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91AAB"/>
  </w:style>
  <w:style w:type="paragraph" w:styleId="ad">
    <w:name w:val="footer"/>
    <w:basedOn w:val="a"/>
    <w:link w:val="ae"/>
    <w:uiPriority w:val="99"/>
    <w:unhideWhenUsed/>
    <w:rsid w:val="00A91AAB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91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ltury.ne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ru/neva_kdc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11</Pages>
  <Words>2186</Words>
  <Characters>12465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smirnova</cp:lastModifiedBy>
  <cp:revision>4</cp:revision>
  <cp:lastPrinted>2026-01-19T09:25:00Z</cp:lastPrinted>
  <dcterms:created xsi:type="dcterms:W3CDTF">2026-01-16T12:02:00Z</dcterms:created>
  <dcterms:modified xsi:type="dcterms:W3CDTF">2026-01-20T14:45:00Z</dcterms:modified>
</cp:coreProperties>
</file>